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E6DC" w14:textId="77777777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73CC91A9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9"/>
        <w:gridCol w:w="2823"/>
      </w:tblGrid>
      <w:tr w:rsidR="000E151D" w14:paraId="3698F7BE" w14:textId="77777777" w:rsidTr="00B94DAF">
        <w:tc>
          <w:tcPr>
            <w:tcW w:w="1710" w:type="dxa"/>
          </w:tcPr>
          <w:p w14:paraId="09FCF776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48AE0F1B" w14:textId="4EDFA60D" w:rsidR="000E151D" w:rsidRDefault="00445B9E" w:rsidP="0053534A">
            <w:pPr>
              <w:spacing w:before="40" w:after="20"/>
            </w:pPr>
            <w:r>
              <w:t xml:space="preserve">July </w:t>
            </w:r>
            <w:r w:rsidR="009D233D">
              <w:t>11</w:t>
            </w:r>
            <w:r>
              <w:t>, 2023</w:t>
            </w:r>
          </w:p>
          <w:p w14:paraId="58866336" w14:textId="77777777" w:rsidR="00D3463D" w:rsidRDefault="00D3463D" w:rsidP="0053534A">
            <w:pPr>
              <w:spacing w:before="40" w:after="20"/>
            </w:pPr>
          </w:p>
        </w:tc>
      </w:tr>
    </w:tbl>
    <w:p w14:paraId="256507CC" w14:textId="77777777" w:rsidR="000E151D" w:rsidRDefault="000E151D"/>
    <w:p w14:paraId="2FE8D36F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12041741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41FCC87E" w14:textId="77777777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52F2EB2E" w14:textId="77777777" w:rsidTr="00B94DAF">
        <w:tc>
          <w:tcPr>
            <w:tcW w:w="8748" w:type="dxa"/>
          </w:tcPr>
          <w:p w14:paraId="19A4663D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14:paraId="2E0BCCC4" w14:textId="77777777" w:rsidTr="00B94DAF">
        <w:tc>
          <w:tcPr>
            <w:tcW w:w="8748" w:type="dxa"/>
          </w:tcPr>
          <w:p w14:paraId="4C35265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15BB3ECB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3BC24D29" w14:textId="77777777" w:rsidTr="00B94DAF">
        <w:tc>
          <w:tcPr>
            <w:tcW w:w="900" w:type="dxa"/>
          </w:tcPr>
          <w:p w14:paraId="4B649F14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6E3797FB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5CE7097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14:paraId="5149C5C1" w14:textId="77777777" w:rsidTr="00B94DAF">
        <w:tc>
          <w:tcPr>
            <w:tcW w:w="900" w:type="dxa"/>
          </w:tcPr>
          <w:p w14:paraId="281704D9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1621C25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28293E5A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03FCB960" w14:textId="77777777" w:rsidTr="00B94DAF">
        <w:tc>
          <w:tcPr>
            <w:tcW w:w="900" w:type="dxa"/>
          </w:tcPr>
          <w:p w14:paraId="16346CC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743D1AA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73554A2" w14:textId="777777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14:paraId="33E22C0C" w14:textId="77777777" w:rsidTr="00B94DAF">
        <w:tc>
          <w:tcPr>
            <w:tcW w:w="900" w:type="dxa"/>
          </w:tcPr>
          <w:p w14:paraId="11604848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35C1B2A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2F03305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0F946FF2" w14:textId="77777777" w:rsidTr="00B94DAF">
        <w:tc>
          <w:tcPr>
            <w:tcW w:w="900" w:type="dxa"/>
          </w:tcPr>
          <w:p w14:paraId="06C08B0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23A3182A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42E2BDB4" w14:textId="77777777" w:rsidR="00222BAF" w:rsidRPr="00B94DAF" w:rsidRDefault="00DC4DBA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88458E" w:rsidRPr="004E631A">
                <w:rPr>
                  <w:rStyle w:val="Hyperlink"/>
                  <w:sz w:val="22"/>
                </w:rPr>
                <w:t>Mark_Gracey@kindermorgan.com</w:t>
              </w:r>
            </w:hyperlink>
          </w:p>
        </w:tc>
      </w:tr>
    </w:tbl>
    <w:p w14:paraId="4C974A50" w14:textId="77777777"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14:paraId="630AD021" w14:textId="77777777" w:rsid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151239">
        <w:rPr>
          <w:b/>
          <w:sz w:val="22"/>
        </w:rPr>
        <w:t>3</w:t>
      </w:r>
    </w:p>
    <w:p w14:paraId="30DF5F80" w14:textId="77777777" w:rsidR="00784538" w:rsidRDefault="00784538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</w:p>
    <w:p w14:paraId="045F7F5B" w14:textId="177107B0" w:rsidR="00784538" w:rsidRPr="00061F7B" w:rsidRDefault="00EF414E" w:rsidP="00784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  <w:bCs/>
        </w:rPr>
        <w:t>Transportation/Sales Invoice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84538" w:rsidRPr="00061F7B">
        <w:rPr>
          <w:rFonts w:ascii="Arial" w:hAnsi="Arial" w:cs="Arial"/>
          <w:bCs/>
        </w:rPr>
        <w:t xml:space="preserve"> </w:t>
      </w:r>
      <w:r w:rsidR="00784538" w:rsidRPr="00061F7B">
        <w:rPr>
          <w:rFonts w:ascii="Arial" w:hAnsi="Arial" w:cs="Arial"/>
          <w:bCs/>
        </w:rPr>
        <w:tab/>
      </w:r>
      <w:r w:rsidR="00784538">
        <w:rPr>
          <w:rFonts w:ascii="Arial" w:hAnsi="Arial" w:cs="Arial"/>
          <w:bCs/>
        </w:rPr>
        <w:t xml:space="preserve">NAESB WGQ Standard No. </w:t>
      </w:r>
      <w:r>
        <w:rPr>
          <w:rFonts w:ascii="Arial" w:hAnsi="Arial" w:cs="Arial"/>
          <w:bCs/>
        </w:rPr>
        <w:t>3.4.1</w:t>
      </w:r>
    </w:p>
    <w:p w14:paraId="205C0798" w14:textId="77777777" w:rsidR="00784538" w:rsidRPr="00A36DB0" w:rsidRDefault="00784538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</w:p>
    <w:p w14:paraId="059C1AE7" w14:textId="77777777" w:rsidR="00E16E3A" w:rsidRPr="00E16E3A" w:rsidRDefault="00E16E3A" w:rsidP="00E16E3A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16E3A">
        <w:rPr>
          <w:sz w:val="22"/>
          <w:szCs w:val="22"/>
        </w:rPr>
        <w:t xml:space="preserve">Description of Minor Correction/Clarification including redlined standards corrections:  </w:t>
      </w:r>
    </w:p>
    <w:p w14:paraId="50C0CABC" w14:textId="4C2C0C45" w:rsidR="00E16E3A" w:rsidRDefault="00E16E3A" w:rsidP="00E16E3A">
      <w:pPr>
        <w:pStyle w:val="ListParagraph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For the data set above, add Code Value </w:t>
      </w:r>
      <w:r w:rsidR="008C64B1">
        <w:rPr>
          <w:sz w:val="22"/>
          <w:szCs w:val="22"/>
        </w:rPr>
        <w:t>for da</w:t>
      </w:r>
      <w:r w:rsidR="00784538">
        <w:rPr>
          <w:sz w:val="22"/>
          <w:szCs w:val="22"/>
        </w:rPr>
        <w:t>ta</w:t>
      </w:r>
      <w:r w:rsidR="008C64B1">
        <w:rPr>
          <w:sz w:val="22"/>
          <w:szCs w:val="22"/>
        </w:rPr>
        <w:t xml:space="preserve"> element </w:t>
      </w:r>
      <w:r w:rsidR="00EF414E">
        <w:rPr>
          <w:sz w:val="22"/>
          <w:szCs w:val="22"/>
        </w:rPr>
        <w:t xml:space="preserve">Charge Indicator </w:t>
      </w:r>
      <w:r w:rsidR="00077D95">
        <w:rPr>
          <w:sz w:val="22"/>
          <w:szCs w:val="22"/>
        </w:rPr>
        <w:t xml:space="preserve">to </w:t>
      </w:r>
      <w:r w:rsidR="00EF414E">
        <w:rPr>
          <w:sz w:val="22"/>
          <w:szCs w:val="22"/>
        </w:rPr>
        <w:t>fit business practice which does not base the invoice charge rate on a receipt or delivery point.</w:t>
      </w:r>
      <w:r w:rsidR="00077D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F2E7EB1" w14:textId="77777777" w:rsidR="00784538" w:rsidRDefault="00784538" w:rsidP="00E16E3A">
      <w:pPr>
        <w:pStyle w:val="ListParagraph"/>
        <w:spacing w:before="120" w:after="120"/>
        <w:rPr>
          <w:sz w:val="22"/>
          <w:szCs w:val="22"/>
        </w:rPr>
      </w:pPr>
    </w:p>
    <w:p w14:paraId="05BF1177" w14:textId="5F1CDE36" w:rsidR="00784538" w:rsidRDefault="00784538" w:rsidP="00E16E3A">
      <w:pPr>
        <w:pStyle w:val="ListParagraph"/>
        <w:spacing w:before="120" w:after="120"/>
        <w:rPr>
          <w:sz w:val="22"/>
          <w:szCs w:val="22"/>
        </w:rPr>
      </w:pPr>
      <w:r w:rsidRPr="00BC7233">
        <w:rPr>
          <w:rFonts w:ascii="Arial" w:hAnsi="Arial" w:cs="Arial"/>
          <w:b/>
        </w:rPr>
        <w:t>Data Element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F414E">
        <w:rPr>
          <w:rFonts w:ascii="Arial" w:hAnsi="Arial" w:cs="Arial"/>
        </w:rPr>
        <w:t>Charge Indicator</w:t>
      </w:r>
    </w:p>
    <w:tbl>
      <w:tblPr>
        <w:tblW w:w="768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140"/>
        <w:gridCol w:w="1900"/>
      </w:tblGrid>
      <w:tr w:rsidR="00E16E3A" w14:paraId="4AD2BC3F" w14:textId="77777777" w:rsidTr="00E16E3A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DA873" w14:textId="77777777" w:rsidR="00E16E3A" w:rsidRDefault="00E16E3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Code Value Description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3E951" w14:textId="77777777" w:rsidR="00E16E3A" w:rsidRDefault="00E16E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Code Value Definition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A257" w14:textId="77777777" w:rsidR="00E16E3A" w:rsidRDefault="00E16E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Code Value </w:t>
            </w:r>
          </w:p>
        </w:tc>
      </w:tr>
      <w:tr w:rsidR="00E16E3A" w14:paraId="14ACE10B" w14:textId="77777777" w:rsidTr="00E16E3A">
        <w:trPr>
          <w:trHeight w:val="6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27C70" w14:textId="77777777" w:rsidR="00077D95" w:rsidRDefault="00EF414E">
            <w:pP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  <w:p w14:paraId="58CFD721" w14:textId="31AC7CB5" w:rsidR="00EF414E" w:rsidRDefault="00EF414E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Oth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CFB95" w14:textId="35B7CDA2" w:rsidR="00E16E3A" w:rsidRDefault="00EF414E" w:rsidP="00E31B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[no definition necessary]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C60DE" w14:textId="3FB5D6A3" w:rsidR="00E16E3A" w:rsidRDefault="00EF4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</w:tr>
    </w:tbl>
    <w:p w14:paraId="474225E8" w14:textId="77777777" w:rsidR="00E16E3A" w:rsidRDefault="00E16E3A" w:rsidP="00E16E3A">
      <w:pPr>
        <w:autoSpaceDE w:val="0"/>
        <w:autoSpaceDN w:val="0"/>
        <w:ind w:left="1080"/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4FB516FD" w14:textId="77777777" w:rsidR="00E16E3A" w:rsidRDefault="00E16E3A">
      <w:pPr>
        <w:rPr>
          <w:b/>
          <w:bCs/>
        </w:rPr>
      </w:pPr>
      <w:r>
        <w:rPr>
          <w:b/>
          <w:bCs/>
        </w:rPr>
        <w:br w:type="page"/>
      </w:r>
    </w:p>
    <w:p w14:paraId="713FBC5A" w14:textId="77777777" w:rsidR="00E16E3A" w:rsidRPr="008C64B1" w:rsidRDefault="00E16E3A" w:rsidP="00E16E3A">
      <w:pPr>
        <w:autoSpaceDE w:val="0"/>
        <w:autoSpaceDN w:val="0"/>
        <w:rPr>
          <w:rFonts w:asciiTheme="majorHAnsi" w:hAnsiTheme="majorHAnsi"/>
          <w:color w:val="000000" w:themeColor="text1"/>
          <w:sz w:val="22"/>
          <w:szCs w:val="22"/>
        </w:rPr>
      </w:pPr>
      <w:bookmarkStart w:id="0" w:name="_Hlk134009296"/>
      <w:r w:rsidRPr="008C64B1">
        <w:rPr>
          <w:rFonts w:asciiTheme="majorHAnsi" w:hAnsiTheme="majorHAnsi"/>
          <w:b/>
          <w:bCs/>
          <w:color w:val="000000" w:themeColor="text1"/>
          <w:sz w:val="22"/>
          <w:szCs w:val="22"/>
        </w:rPr>
        <w:lastRenderedPageBreak/>
        <w:t>Reason for of Minor Correction/Clarification</w:t>
      </w:r>
      <w:r w:rsidRPr="008C64B1">
        <w:rPr>
          <w:rFonts w:asciiTheme="majorHAnsi" w:hAnsiTheme="majorHAnsi"/>
          <w:color w:val="000000" w:themeColor="text1"/>
          <w:sz w:val="22"/>
          <w:szCs w:val="22"/>
        </w:rPr>
        <w:t xml:space="preserve">:  </w:t>
      </w:r>
    </w:p>
    <w:p w14:paraId="3529BDBC" w14:textId="228F53E3" w:rsidR="00E16E3A" w:rsidRPr="008C64B1" w:rsidRDefault="00EF414E" w:rsidP="00E16E3A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Kiner Morgan Pipelines have various Charge Types which are not based on the Receipt or Delivery Point. The additional code value will allow these pipes to pass a valid code. </w:t>
      </w:r>
    </w:p>
    <w:p w14:paraId="1D60A4A6" w14:textId="512FAFE1" w:rsidR="008C64B1" w:rsidRPr="001B320B" w:rsidRDefault="001B320B" w:rsidP="00E16E3A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1B320B">
        <w:rPr>
          <w:rFonts w:asciiTheme="majorHAnsi" w:hAnsiTheme="majorHAnsi"/>
          <w:color w:val="000000" w:themeColor="text1"/>
          <w:sz w:val="22"/>
          <w:szCs w:val="22"/>
        </w:rPr>
        <w:t xml:space="preserve">For example, </w:t>
      </w:r>
      <w:proofErr w:type="spellStart"/>
      <w:r w:rsidRPr="001B320B">
        <w:rPr>
          <w:rFonts w:asciiTheme="majorHAnsi" w:hAnsiTheme="majorHAnsi"/>
          <w:color w:val="000000" w:themeColor="text1"/>
          <w:sz w:val="22"/>
          <w:szCs w:val="22"/>
        </w:rPr>
        <w:t>Cashout</w:t>
      </w:r>
      <w:proofErr w:type="spellEnd"/>
      <w:r w:rsidRPr="001B320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gramStart"/>
      <w:r w:rsidRPr="001B320B">
        <w:rPr>
          <w:rFonts w:asciiTheme="majorHAnsi" w:hAnsiTheme="majorHAnsi"/>
          <w:color w:val="000000" w:themeColor="text1"/>
          <w:sz w:val="22"/>
          <w:szCs w:val="22"/>
        </w:rPr>
        <w:t>charges  are</w:t>
      </w:r>
      <w:proofErr w:type="gramEnd"/>
      <w:r w:rsidRPr="001B320B">
        <w:rPr>
          <w:rFonts w:asciiTheme="majorHAnsi" w:hAnsiTheme="majorHAnsi"/>
          <w:color w:val="000000" w:themeColor="text1"/>
          <w:sz w:val="22"/>
          <w:szCs w:val="22"/>
        </w:rPr>
        <w:t xml:space="preserve"> based on Location Indicator = XXXXXXXX( No point or zone information) so Charge Indicator = Receipt or Delivery does not fit. </w:t>
      </w:r>
      <w:bookmarkEnd w:id="0"/>
    </w:p>
    <w:sectPr w:rsidR="008C64B1" w:rsidRPr="001B320B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0CA5" w14:textId="77777777" w:rsidR="00DC4DBA" w:rsidRDefault="00DC4DBA">
      <w:r>
        <w:separator/>
      </w:r>
    </w:p>
  </w:endnote>
  <w:endnote w:type="continuationSeparator" w:id="0">
    <w:p w14:paraId="305FF299" w14:textId="77777777" w:rsidR="00DC4DBA" w:rsidRDefault="00D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E07A" w14:textId="77777777" w:rsidR="00DC4DBA" w:rsidRDefault="00DC4DBA">
      <w:r>
        <w:separator/>
      </w:r>
    </w:p>
  </w:footnote>
  <w:footnote w:type="continuationSeparator" w:id="0">
    <w:p w14:paraId="7B71991D" w14:textId="77777777" w:rsidR="00DC4DBA" w:rsidRDefault="00DC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EA71E" w14:textId="4C5F9F36" w:rsidR="00514975" w:rsidRPr="007A753B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927E7F">
      <w:rPr>
        <w:b/>
        <w:sz w:val="36"/>
        <w:szCs w:val="36"/>
      </w:rPr>
      <w:t>23010</w:t>
    </w:r>
  </w:p>
  <w:p w14:paraId="398DF281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159D1914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46D7E26A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6315E7A7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77D95"/>
    <w:rsid w:val="000C4477"/>
    <w:rsid w:val="000D3454"/>
    <w:rsid w:val="000D61E3"/>
    <w:rsid w:val="000E151D"/>
    <w:rsid w:val="0010622E"/>
    <w:rsid w:val="001102D3"/>
    <w:rsid w:val="00124BDF"/>
    <w:rsid w:val="001309BD"/>
    <w:rsid w:val="00134C6C"/>
    <w:rsid w:val="00142682"/>
    <w:rsid w:val="00142801"/>
    <w:rsid w:val="00142E11"/>
    <w:rsid w:val="00151239"/>
    <w:rsid w:val="00153F56"/>
    <w:rsid w:val="00165414"/>
    <w:rsid w:val="001B320B"/>
    <w:rsid w:val="001B4C77"/>
    <w:rsid w:val="001B5AC5"/>
    <w:rsid w:val="001C7B73"/>
    <w:rsid w:val="001E3DC8"/>
    <w:rsid w:val="001F1CC1"/>
    <w:rsid w:val="001F74D4"/>
    <w:rsid w:val="001F7921"/>
    <w:rsid w:val="0021270E"/>
    <w:rsid w:val="00222BAF"/>
    <w:rsid w:val="00222FB7"/>
    <w:rsid w:val="002334CB"/>
    <w:rsid w:val="0023554A"/>
    <w:rsid w:val="00240604"/>
    <w:rsid w:val="00243F68"/>
    <w:rsid w:val="002472DF"/>
    <w:rsid w:val="00254093"/>
    <w:rsid w:val="00270B89"/>
    <w:rsid w:val="002732C6"/>
    <w:rsid w:val="002D2EA2"/>
    <w:rsid w:val="002D3AE7"/>
    <w:rsid w:val="002E7DE6"/>
    <w:rsid w:val="00326466"/>
    <w:rsid w:val="00350BFE"/>
    <w:rsid w:val="00354FA4"/>
    <w:rsid w:val="00362BFB"/>
    <w:rsid w:val="00363280"/>
    <w:rsid w:val="00367AA9"/>
    <w:rsid w:val="0038692E"/>
    <w:rsid w:val="003960DF"/>
    <w:rsid w:val="003A654B"/>
    <w:rsid w:val="003B63F9"/>
    <w:rsid w:val="003D4229"/>
    <w:rsid w:val="003E39C4"/>
    <w:rsid w:val="003F5AF2"/>
    <w:rsid w:val="00402FA8"/>
    <w:rsid w:val="00403292"/>
    <w:rsid w:val="00407209"/>
    <w:rsid w:val="004279AD"/>
    <w:rsid w:val="00442102"/>
    <w:rsid w:val="00445B9E"/>
    <w:rsid w:val="0044778C"/>
    <w:rsid w:val="00451BDC"/>
    <w:rsid w:val="00451C9B"/>
    <w:rsid w:val="00455CDC"/>
    <w:rsid w:val="00481AE0"/>
    <w:rsid w:val="004A47CA"/>
    <w:rsid w:val="004A5B3C"/>
    <w:rsid w:val="004C3303"/>
    <w:rsid w:val="004D276C"/>
    <w:rsid w:val="004D3977"/>
    <w:rsid w:val="004D3F9D"/>
    <w:rsid w:val="004E05C0"/>
    <w:rsid w:val="004E34DF"/>
    <w:rsid w:val="00512DFA"/>
    <w:rsid w:val="00514975"/>
    <w:rsid w:val="0052226A"/>
    <w:rsid w:val="0053534A"/>
    <w:rsid w:val="00543962"/>
    <w:rsid w:val="0054624C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3324C"/>
    <w:rsid w:val="0063742F"/>
    <w:rsid w:val="00643645"/>
    <w:rsid w:val="00655A7A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75B7"/>
    <w:rsid w:val="00775C3F"/>
    <w:rsid w:val="00784538"/>
    <w:rsid w:val="007A65DF"/>
    <w:rsid w:val="007A753B"/>
    <w:rsid w:val="007B6A51"/>
    <w:rsid w:val="007E02ED"/>
    <w:rsid w:val="00807A42"/>
    <w:rsid w:val="0084586E"/>
    <w:rsid w:val="0084715C"/>
    <w:rsid w:val="0085187D"/>
    <w:rsid w:val="008658A7"/>
    <w:rsid w:val="0088458E"/>
    <w:rsid w:val="008846AD"/>
    <w:rsid w:val="00887B6C"/>
    <w:rsid w:val="008A2AEB"/>
    <w:rsid w:val="008C4AD7"/>
    <w:rsid w:val="008C64B1"/>
    <w:rsid w:val="008C6FCE"/>
    <w:rsid w:val="008D0C58"/>
    <w:rsid w:val="008E0EC4"/>
    <w:rsid w:val="008E163F"/>
    <w:rsid w:val="008E249D"/>
    <w:rsid w:val="008E353E"/>
    <w:rsid w:val="008F3A50"/>
    <w:rsid w:val="008F59A1"/>
    <w:rsid w:val="008F72A1"/>
    <w:rsid w:val="00902AA5"/>
    <w:rsid w:val="00915145"/>
    <w:rsid w:val="00927E7F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233D"/>
    <w:rsid w:val="009D34A6"/>
    <w:rsid w:val="009D5779"/>
    <w:rsid w:val="009E256F"/>
    <w:rsid w:val="009E433F"/>
    <w:rsid w:val="009E7B04"/>
    <w:rsid w:val="009F32D7"/>
    <w:rsid w:val="00A32D66"/>
    <w:rsid w:val="00A36DB0"/>
    <w:rsid w:val="00A501DD"/>
    <w:rsid w:val="00A63094"/>
    <w:rsid w:val="00A65B9B"/>
    <w:rsid w:val="00A91FD9"/>
    <w:rsid w:val="00AC19CD"/>
    <w:rsid w:val="00AD63D4"/>
    <w:rsid w:val="00AF1485"/>
    <w:rsid w:val="00B1048A"/>
    <w:rsid w:val="00B234EA"/>
    <w:rsid w:val="00B269B2"/>
    <w:rsid w:val="00B516D3"/>
    <w:rsid w:val="00B55768"/>
    <w:rsid w:val="00B55D05"/>
    <w:rsid w:val="00B748A9"/>
    <w:rsid w:val="00B81BDC"/>
    <w:rsid w:val="00B94DAF"/>
    <w:rsid w:val="00BA1D01"/>
    <w:rsid w:val="00BA3D0A"/>
    <w:rsid w:val="00BB284E"/>
    <w:rsid w:val="00BB4315"/>
    <w:rsid w:val="00BC5D41"/>
    <w:rsid w:val="00BD1823"/>
    <w:rsid w:val="00BD6242"/>
    <w:rsid w:val="00BE674F"/>
    <w:rsid w:val="00BF25E6"/>
    <w:rsid w:val="00BF36AC"/>
    <w:rsid w:val="00BF57AD"/>
    <w:rsid w:val="00C121F7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B1B45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5D2A"/>
    <w:rsid w:val="00DA6213"/>
    <w:rsid w:val="00DB5FBC"/>
    <w:rsid w:val="00DC4DBA"/>
    <w:rsid w:val="00DE60DB"/>
    <w:rsid w:val="00E16E3A"/>
    <w:rsid w:val="00E209A7"/>
    <w:rsid w:val="00E31B9E"/>
    <w:rsid w:val="00E500C8"/>
    <w:rsid w:val="00E55CC5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14E"/>
    <w:rsid w:val="00EF4D32"/>
    <w:rsid w:val="00F051C4"/>
    <w:rsid w:val="00F1607D"/>
    <w:rsid w:val="00F3017A"/>
    <w:rsid w:val="00F349C7"/>
    <w:rsid w:val="00F45CAC"/>
    <w:rsid w:val="00F46B15"/>
    <w:rsid w:val="00F47D71"/>
    <w:rsid w:val="00F60373"/>
    <w:rsid w:val="00F73EE4"/>
    <w:rsid w:val="00F75E6C"/>
    <w:rsid w:val="00F76A2A"/>
    <w:rsid w:val="00F86136"/>
    <w:rsid w:val="00FB11FE"/>
    <w:rsid w:val="00FB7D63"/>
    <w:rsid w:val="00FC70E9"/>
    <w:rsid w:val="00FD4F31"/>
    <w:rsid w:val="00FD75A1"/>
    <w:rsid w:val="00FD7919"/>
    <w:rsid w:val="00FE103A"/>
    <w:rsid w:val="00FE7BD9"/>
    <w:rsid w:val="00FF62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872AC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  <w:style w:type="paragraph" w:customStyle="1" w:styleId="Default">
    <w:name w:val="Default"/>
    <w:rsid w:val="008C64B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6</cp:revision>
  <cp:lastPrinted>2023-07-03T16:55:00Z</cp:lastPrinted>
  <dcterms:created xsi:type="dcterms:W3CDTF">2023-05-03T19:44:00Z</dcterms:created>
  <dcterms:modified xsi:type="dcterms:W3CDTF">2023-07-11T15:11:00Z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