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9D83" w14:textId="77777777" w:rsidR="009752C0" w:rsidRDefault="009752C0" w:rsidP="00E9557D"/>
    <w:p w14:paraId="75E18A92" w14:textId="77777777" w:rsidR="00E9557D" w:rsidRDefault="00E9557D" w:rsidP="00E9557D"/>
    <w:p w14:paraId="688DF707" w14:textId="05964644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</w:t>
      </w:r>
      <w:r w:rsidR="009D70C9">
        <w:rPr>
          <w:rFonts w:ascii="Times New Roman" w:hAnsi="Times New Roman" w:cs="Times New Roman"/>
        </w:rPr>
        <w:t>July 1, 2020</w:t>
      </w:r>
    </w:p>
    <w:p w14:paraId="294AA847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30267260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2"/>
      </w:tblGrid>
      <w:tr w:rsidR="00E9557D" w14:paraId="3DE9C52B" w14:textId="77777777" w:rsidTr="00E9557D">
        <w:tc>
          <w:tcPr>
            <w:tcW w:w="8388" w:type="dxa"/>
          </w:tcPr>
          <w:p w14:paraId="4DFEAAC2" w14:textId="192C4A7D" w:rsidR="00E9557D" w:rsidRPr="00F91F40" w:rsidRDefault="00F91F40" w:rsidP="00E9557D">
            <w:pPr>
              <w:rPr>
                <w:rFonts w:ascii="Times New Roman" w:hAnsi="Times New Roman" w:cs="Times New Roman"/>
                <w:sz w:val="22"/>
              </w:rPr>
            </w:pPr>
            <w:r w:rsidRPr="00F91F40">
              <w:rPr>
                <w:rFonts w:ascii="Times New Roman" w:hAnsi="Times New Roman" w:cs="Times New Roman"/>
                <w:sz w:val="22"/>
              </w:rPr>
              <w:t>Boardwalk Pipelines</w:t>
            </w:r>
          </w:p>
        </w:tc>
      </w:tr>
      <w:tr w:rsidR="00E9557D" w14:paraId="7D53601F" w14:textId="77777777" w:rsidTr="00E9557D">
        <w:tc>
          <w:tcPr>
            <w:tcW w:w="8388" w:type="dxa"/>
          </w:tcPr>
          <w:p w14:paraId="4C3DE3A7" w14:textId="08652FC3" w:rsidR="00E9557D" w:rsidRPr="00F91F40" w:rsidRDefault="00F91F40" w:rsidP="00E9557D">
            <w:pPr>
              <w:rPr>
                <w:rFonts w:ascii="Times New Roman" w:hAnsi="Times New Roman" w:cs="Times New Roman"/>
                <w:sz w:val="22"/>
              </w:rPr>
            </w:pPr>
            <w:r w:rsidRPr="00F91F40">
              <w:rPr>
                <w:rFonts w:ascii="Times New Roman" w:hAnsi="Times New Roman" w:cs="Times New Roman"/>
                <w:sz w:val="22"/>
              </w:rPr>
              <w:t>9 Greenway Plaza, Suite 2800</w:t>
            </w:r>
          </w:p>
        </w:tc>
      </w:tr>
      <w:tr w:rsidR="00E9557D" w14:paraId="217ECD73" w14:textId="77777777" w:rsidTr="00E9557D">
        <w:tc>
          <w:tcPr>
            <w:tcW w:w="8388" w:type="dxa"/>
          </w:tcPr>
          <w:p w14:paraId="029B7908" w14:textId="40890E95" w:rsidR="00E9557D" w:rsidRPr="00F91F40" w:rsidRDefault="00F91F40" w:rsidP="00022EE4">
            <w:pPr>
              <w:rPr>
                <w:rFonts w:ascii="Times New Roman" w:hAnsi="Times New Roman" w:cs="Times New Roman"/>
                <w:sz w:val="22"/>
              </w:rPr>
            </w:pPr>
            <w:r w:rsidRPr="00F91F40">
              <w:rPr>
                <w:rFonts w:ascii="Times New Roman" w:hAnsi="Times New Roman" w:cs="Times New Roman"/>
                <w:sz w:val="22"/>
              </w:rPr>
              <w:t>Houston TX 77046</w:t>
            </w:r>
          </w:p>
        </w:tc>
      </w:tr>
      <w:tr w:rsidR="00F91F40" w14:paraId="74157AAF" w14:textId="77777777" w:rsidTr="00E9557D">
        <w:tc>
          <w:tcPr>
            <w:tcW w:w="8388" w:type="dxa"/>
          </w:tcPr>
          <w:p w14:paraId="31ED34F5" w14:textId="77777777" w:rsidR="00F91F40" w:rsidRPr="00F91F40" w:rsidRDefault="00F91F40" w:rsidP="00022E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9C6855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435B4E29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268"/>
        <w:gridCol w:w="8188"/>
      </w:tblGrid>
      <w:tr w:rsidR="00F91F40" w14:paraId="1B2EBE5F" w14:textId="77777777" w:rsidTr="00F91F40">
        <w:tc>
          <w:tcPr>
            <w:tcW w:w="1156" w:type="dxa"/>
          </w:tcPr>
          <w:p w14:paraId="20D24719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68" w:type="dxa"/>
          </w:tcPr>
          <w:p w14:paraId="3DFE5982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</w:tcPr>
          <w:p w14:paraId="61BC9861" w14:textId="0C2D35F2" w:rsidR="00F91F40" w:rsidRPr="00F91F40" w:rsidRDefault="00F91F40" w:rsidP="00F91F40">
            <w:pPr>
              <w:rPr>
                <w:rFonts w:ascii="Times New Roman" w:hAnsi="Times New Roman" w:cs="Times New Roman"/>
                <w:sz w:val="22"/>
              </w:rPr>
            </w:pPr>
            <w:r w:rsidRPr="00F91F40">
              <w:rPr>
                <w:rFonts w:ascii="Times New Roman" w:hAnsi="Times New Roman" w:cs="Times New Roman"/>
                <w:sz w:val="22"/>
              </w:rPr>
              <w:t>Kimberly Van Pelt</w:t>
            </w:r>
          </w:p>
        </w:tc>
      </w:tr>
      <w:tr w:rsidR="00F91F40" w14:paraId="103234D3" w14:textId="77777777" w:rsidTr="00F91F40">
        <w:tc>
          <w:tcPr>
            <w:tcW w:w="1156" w:type="dxa"/>
          </w:tcPr>
          <w:p w14:paraId="6B4A0306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68" w:type="dxa"/>
          </w:tcPr>
          <w:p w14:paraId="1162E615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</w:tcPr>
          <w:p w14:paraId="1A21727F" w14:textId="3C34BA3B" w:rsidR="00F91F40" w:rsidRPr="00F91F40" w:rsidRDefault="00F91F40" w:rsidP="00F91F40">
            <w:pPr>
              <w:rPr>
                <w:rFonts w:ascii="Times New Roman" w:hAnsi="Times New Roman" w:cs="Times New Roman"/>
                <w:sz w:val="22"/>
              </w:rPr>
            </w:pPr>
            <w:r w:rsidRPr="00F91F40">
              <w:rPr>
                <w:rFonts w:ascii="Times New Roman" w:hAnsi="Times New Roman" w:cs="Times New Roman"/>
                <w:sz w:val="22"/>
              </w:rPr>
              <w:t>Manager, Regulatory Compliance</w:t>
            </w:r>
          </w:p>
        </w:tc>
      </w:tr>
      <w:tr w:rsidR="00F91F40" w14:paraId="0211F6C9" w14:textId="77777777" w:rsidTr="00F91F40">
        <w:tc>
          <w:tcPr>
            <w:tcW w:w="1156" w:type="dxa"/>
          </w:tcPr>
          <w:p w14:paraId="71214F73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68" w:type="dxa"/>
          </w:tcPr>
          <w:p w14:paraId="25F1F5F3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</w:tcPr>
          <w:p w14:paraId="4E7538D4" w14:textId="242FF802" w:rsidR="00F91F40" w:rsidRPr="00F91F40" w:rsidRDefault="00F91F40" w:rsidP="00F91F40">
            <w:pPr>
              <w:rPr>
                <w:rFonts w:ascii="Times New Roman" w:hAnsi="Times New Roman" w:cs="Times New Roman"/>
                <w:sz w:val="22"/>
              </w:rPr>
            </w:pPr>
            <w:r w:rsidRPr="00F91F40">
              <w:rPr>
                <w:rFonts w:ascii="Times New Roman" w:hAnsi="Times New Roman" w:cs="Times New Roman"/>
                <w:sz w:val="22"/>
              </w:rPr>
              <w:t>713-479-8065</w:t>
            </w:r>
          </w:p>
        </w:tc>
      </w:tr>
      <w:tr w:rsidR="00F91F40" w14:paraId="297F0982" w14:textId="77777777" w:rsidTr="00F91F40">
        <w:tc>
          <w:tcPr>
            <w:tcW w:w="1156" w:type="dxa"/>
          </w:tcPr>
          <w:p w14:paraId="45612A17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8" w:type="dxa"/>
          </w:tcPr>
          <w:p w14:paraId="3B988FFE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</w:tcPr>
          <w:p w14:paraId="66D8E2BB" w14:textId="55B6303A" w:rsidR="00F91F40" w:rsidRPr="00F91F40" w:rsidRDefault="00F91F40" w:rsidP="00F91F40">
            <w:pPr>
              <w:rPr>
                <w:rFonts w:ascii="Times New Roman" w:hAnsi="Times New Roman" w:cs="Times New Roman"/>
                <w:sz w:val="22"/>
              </w:rPr>
            </w:pPr>
            <w:hyperlink r:id="rId7" w:history="1">
              <w:proofErr w:type="spellStart"/>
              <w:r w:rsidRPr="00F91F40">
                <w:rPr>
                  <w:rStyle w:val="Hyperlink"/>
                  <w:rFonts w:ascii="Times New Roman" w:hAnsi="Times New Roman" w:cs="Times New Roman"/>
                  <w:sz w:val="22"/>
                </w:rPr>
                <w:t>kim.vanpelt@bwpipelines.com</w:t>
              </w:r>
              <w:proofErr w:type="spellEnd"/>
            </w:hyperlink>
            <w:r w:rsidRPr="00F91F4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91F40" w14:paraId="6828F27E" w14:textId="77777777" w:rsidTr="00F91F40">
        <w:tc>
          <w:tcPr>
            <w:tcW w:w="1156" w:type="dxa"/>
          </w:tcPr>
          <w:p w14:paraId="53E019B1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14:paraId="57468D91" w14:textId="77777777" w:rsidR="00F91F40" w:rsidRDefault="00F91F40" w:rsidP="00F9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8" w:type="dxa"/>
          </w:tcPr>
          <w:p w14:paraId="48B1CD97" w14:textId="77777777" w:rsidR="00F91F40" w:rsidRPr="00F91F40" w:rsidRDefault="00F91F40" w:rsidP="00F91F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99C9772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576AB45F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Version and Standard Number(s) suggested for correction or clarification:</w:t>
      </w:r>
    </w:p>
    <w:p w14:paraId="3396970D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BCA029D" w14:textId="21B5F688" w:rsidR="00E9557D" w:rsidRDefault="00E9557D" w:rsidP="009D7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1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Version 3.</w:t>
      </w:r>
      <w:r w:rsidR="009D70C9">
        <w:rPr>
          <w:rFonts w:ascii="Times New Roman" w:hAnsi="Times New Roman" w:cs="Times New Roman"/>
        </w:rPr>
        <w:t xml:space="preserve">2 </w:t>
      </w:r>
    </w:p>
    <w:p w14:paraId="3FD32AD6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231F1981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Description of Minor Correction/Clarification including redlined standards corrections:</w:t>
      </w:r>
    </w:p>
    <w:p w14:paraId="7B222175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04E305B8" w14:textId="1CD330E7" w:rsidR="009D70C9" w:rsidRDefault="009D70C9" w:rsidP="009D70C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code value(s) for ‘Service Requester Level Charge/Allowance Amount Descriptor’ in the following data set(s):</w:t>
      </w:r>
    </w:p>
    <w:p w14:paraId="16D87758" w14:textId="77777777" w:rsidR="009D70C9" w:rsidRDefault="009D70C9" w:rsidP="00E9557D">
      <w:pPr>
        <w:rPr>
          <w:rFonts w:ascii="Times New Roman" w:hAnsi="Times New Roman" w:cs="Times New Roman"/>
        </w:rPr>
      </w:pPr>
    </w:p>
    <w:p w14:paraId="2766C913" w14:textId="60F44A6F" w:rsidR="009D70C9" w:rsidRDefault="009D70C9" w:rsidP="009D70C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NAESB WGQ Standard No. 3.4.1</w:t>
      </w:r>
      <w:r>
        <w:rPr>
          <w:rFonts w:ascii="Times New Roman" w:hAnsi="Times New Roman" w:cs="Times New Roman"/>
        </w:rPr>
        <w:tab/>
        <w:t>Transportation/Sales Invoice</w:t>
      </w:r>
    </w:p>
    <w:p w14:paraId="5273735C" w14:textId="77777777" w:rsidR="009D70C9" w:rsidRDefault="009D70C9" w:rsidP="00E9557D">
      <w:pPr>
        <w:rPr>
          <w:rFonts w:ascii="Times New Roman" w:hAnsi="Times New Roman" w:cs="Times New Roman"/>
        </w:rPr>
      </w:pPr>
    </w:p>
    <w:tbl>
      <w:tblPr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9D70C9" w:rsidRPr="000715F5" w14:paraId="1A7D34AC" w14:textId="77777777" w:rsidTr="006074FD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2906578" w14:textId="77777777" w:rsidR="009D70C9" w:rsidRPr="000715F5" w:rsidRDefault="009D70C9" w:rsidP="006074FD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 xml:space="preserve">Code Value Description </w:t>
            </w: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18916E02" w14:textId="77777777" w:rsidR="009D70C9" w:rsidRPr="000715F5" w:rsidRDefault="009D70C9" w:rsidP="006074FD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1E360C29" w14:textId="77777777" w:rsidR="009D70C9" w:rsidRPr="000715F5" w:rsidRDefault="009D70C9" w:rsidP="006074FD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9D70C9" w:rsidRPr="000715F5" w14:paraId="5E81A6BB" w14:textId="77777777" w:rsidTr="006074FD">
        <w:trPr>
          <w:cantSplit/>
        </w:trPr>
        <w:tc>
          <w:tcPr>
            <w:tcW w:w="3630" w:type="dxa"/>
          </w:tcPr>
          <w:p w14:paraId="505A71AA" w14:textId="21125290" w:rsidR="009D70C9" w:rsidRPr="000715F5" w:rsidRDefault="009D70C9" w:rsidP="006074FD">
            <w:pPr>
              <w:spacing w:before="80" w:after="40"/>
              <w:ind w:left="8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 Sales Tax</w:t>
            </w:r>
            <w:r>
              <w:rPr>
                <w:rFonts w:cs="Arial"/>
                <w:sz w:val="18"/>
                <w:szCs w:val="18"/>
              </w:rPr>
              <w:br/>
              <w:t>(St Sales Tax)</w:t>
            </w:r>
          </w:p>
        </w:tc>
        <w:tc>
          <w:tcPr>
            <w:tcW w:w="4320" w:type="dxa"/>
          </w:tcPr>
          <w:p w14:paraId="38C77607" w14:textId="6EE8FBFB" w:rsidR="009D70C9" w:rsidRPr="000715F5" w:rsidRDefault="009D70C9" w:rsidP="006074FD">
            <w:pPr>
              <w:spacing w:before="80" w:after="40"/>
              <w:ind w:left="8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[no definition necessary]</w:t>
            </w:r>
          </w:p>
        </w:tc>
        <w:tc>
          <w:tcPr>
            <w:tcW w:w="1440" w:type="dxa"/>
          </w:tcPr>
          <w:p w14:paraId="5707BA44" w14:textId="4438976F" w:rsidR="009D70C9" w:rsidRPr="000715F5" w:rsidRDefault="009D70C9" w:rsidP="006074FD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AAP</w:t>
            </w:r>
          </w:p>
        </w:tc>
      </w:tr>
    </w:tbl>
    <w:p w14:paraId="676A7D2A" w14:textId="007F1C21" w:rsidR="00154104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50913E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5CE0E152" w14:textId="4A164508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Reason for Minor Correction/Clarification:</w:t>
      </w:r>
    </w:p>
    <w:p w14:paraId="5363173A" w14:textId="4372815F" w:rsidR="009D70C9" w:rsidRDefault="009D70C9" w:rsidP="00E9557D">
      <w:pPr>
        <w:rPr>
          <w:rFonts w:ascii="Times New Roman" w:hAnsi="Times New Roman" w:cs="Times New Roman"/>
        </w:rPr>
      </w:pPr>
    </w:p>
    <w:p w14:paraId="1AD9EE42" w14:textId="24933BA3" w:rsidR="009D70C9" w:rsidRDefault="00525ACD" w:rsidP="009D70C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a recent review, we found a code value (see above) that is missing in the Code Value Dictionary for the Transportation/Sales Invoice.  </w:t>
      </w:r>
      <w:r w:rsidR="009D70C9">
        <w:rPr>
          <w:rFonts w:ascii="Times New Roman" w:hAnsi="Times New Roman" w:cs="Times New Roman"/>
        </w:rPr>
        <w:t>This code value was originally requested to be added in MC08017</w:t>
      </w:r>
      <w:r w:rsidR="000A355C">
        <w:rPr>
          <w:rFonts w:ascii="Times New Roman" w:hAnsi="Times New Roman" w:cs="Times New Roman"/>
        </w:rPr>
        <w:t>, which was implemented in v1.9 of the NAESB WGQ Standards.  H</w:t>
      </w:r>
      <w:r w:rsidR="009D70C9">
        <w:rPr>
          <w:rFonts w:ascii="Times New Roman" w:hAnsi="Times New Roman" w:cs="Times New Roman"/>
        </w:rPr>
        <w:t xml:space="preserve">owever, </w:t>
      </w:r>
      <w:r w:rsidR="000A355C">
        <w:rPr>
          <w:rFonts w:ascii="Times New Roman" w:hAnsi="Times New Roman" w:cs="Times New Roman"/>
        </w:rPr>
        <w:t>the modification</w:t>
      </w:r>
      <w:r w:rsidR="009D70C9">
        <w:rPr>
          <w:rFonts w:ascii="Times New Roman" w:hAnsi="Times New Roman" w:cs="Times New Roman"/>
        </w:rPr>
        <w:t xml:space="preserve"> was inadvertently left out of the recommendation</w:t>
      </w:r>
      <w:r w:rsidR="000A355C">
        <w:rPr>
          <w:rFonts w:ascii="Times New Roman" w:hAnsi="Times New Roman" w:cs="Times New Roman"/>
        </w:rPr>
        <w:t xml:space="preserve">, and therefore not part of the </w:t>
      </w:r>
      <w:r w:rsidR="00976501">
        <w:rPr>
          <w:rFonts w:ascii="Times New Roman" w:hAnsi="Times New Roman" w:cs="Times New Roman"/>
        </w:rPr>
        <w:t>final version</w:t>
      </w:r>
      <w:r w:rsidR="009D70C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As it is being used by the original request</w:t>
      </w:r>
      <w:r w:rsidR="000A355C">
        <w:rPr>
          <w:rFonts w:ascii="Times New Roman" w:hAnsi="Times New Roman" w:cs="Times New Roman"/>
        </w:rPr>
        <w:t>er, and others, it needs to be corrected as soon as possible for parties to remain compliant.</w:t>
      </w:r>
    </w:p>
    <w:p w14:paraId="6E2FEE59" w14:textId="77777777" w:rsidR="009D70C9" w:rsidRPr="00E9557D" w:rsidRDefault="009D70C9" w:rsidP="00E9557D">
      <w:pPr>
        <w:rPr>
          <w:rFonts w:ascii="Times New Roman" w:hAnsi="Times New Roman" w:cs="Times New Roman"/>
        </w:rPr>
      </w:pPr>
    </w:p>
    <w:sectPr w:rsidR="009D70C9" w:rsidRPr="00E9557D" w:rsidSect="00C9579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C0D14" w14:textId="77777777" w:rsidR="00D36000" w:rsidRDefault="00D36000" w:rsidP="00E9557D">
      <w:r>
        <w:separator/>
      </w:r>
    </w:p>
  </w:endnote>
  <w:endnote w:type="continuationSeparator" w:id="0">
    <w:p w14:paraId="79EACD80" w14:textId="77777777" w:rsidR="00D36000" w:rsidRDefault="00D36000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4A3D" w14:textId="77777777" w:rsidR="00D36000" w:rsidRDefault="00D36000" w:rsidP="00E9557D">
      <w:r>
        <w:separator/>
      </w:r>
    </w:p>
  </w:footnote>
  <w:footnote w:type="continuationSeparator" w:id="0">
    <w:p w14:paraId="7D383AFB" w14:textId="77777777" w:rsidR="00D36000" w:rsidRDefault="00D36000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4A32" w14:textId="77777777" w:rsidR="00372BE5" w:rsidRPr="00372BE5" w:rsidRDefault="00372BE5" w:rsidP="00E9557D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372BE5">
      <w:rPr>
        <w:rFonts w:ascii="Times New Roman" w:hAnsi="Times New Roman" w:cs="Times New Roman"/>
        <w:sz w:val="36"/>
        <w:szCs w:val="36"/>
      </w:rPr>
      <w:t>MC20010</w:t>
    </w:r>
  </w:p>
  <w:p w14:paraId="10A35634" w14:textId="20C16F30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14:paraId="652ED5D7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14:paraId="50CE87D9" w14:textId="77777777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14:paraId="1E3E7B82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14:paraId="5E14DE60" w14:textId="77777777" w:rsidR="00E9557D" w:rsidRDefault="00E9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D"/>
    <w:rsid w:val="00022EE4"/>
    <w:rsid w:val="00085A85"/>
    <w:rsid w:val="000A355C"/>
    <w:rsid w:val="000D7BB0"/>
    <w:rsid w:val="00154104"/>
    <w:rsid w:val="001D6C89"/>
    <w:rsid w:val="0020678B"/>
    <w:rsid w:val="00274881"/>
    <w:rsid w:val="00372BE5"/>
    <w:rsid w:val="00525ACD"/>
    <w:rsid w:val="005F3341"/>
    <w:rsid w:val="007061D8"/>
    <w:rsid w:val="007170F2"/>
    <w:rsid w:val="00831B9B"/>
    <w:rsid w:val="009752C0"/>
    <w:rsid w:val="00976501"/>
    <w:rsid w:val="009D70C9"/>
    <w:rsid w:val="00C95798"/>
    <w:rsid w:val="00D32ADA"/>
    <w:rsid w:val="00D36000"/>
    <w:rsid w:val="00E9557D"/>
    <w:rsid w:val="00F109CB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4CFA"/>
  <w15:docId w15:val="{A7AC5186-D393-4143-8E22-B84F8F42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F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.vanpelt@bwpipelin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3</cp:revision>
  <dcterms:created xsi:type="dcterms:W3CDTF">2020-07-01T20:51:00Z</dcterms:created>
  <dcterms:modified xsi:type="dcterms:W3CDTF">2020-07-07T00:16:00Z</dcterms:modified>
</cp:coreProperties>
</file>