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17968" w14:textId="77777777" w:rsidR="009752C0" w:rsidRDefault="005C4EF7">
      <w:r>
        <w:tab/>
      </w:r>
    </w:p>
    <w:p w14:paraId="2D0B61ED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28B87E17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7F610635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48CA0CA6" w14:textId="77777777" w:rsidR="009C6187" w:rsidRPr="003C5F44" w:rsidRDefault="009C6187" w:rsidP="006E5E18">
            <w:pPr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14:paraId="0A542369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DF2439" w14:textId="77777777" w:rsidR="009C6187" w:rsidRPr="003C5F44" w:rsidRDefault="005C4EF7" w:rsidP="006E5E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37D779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65B3CBE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8382E38" w14:textId="77777777" w:rsidR="009C6187" w:rsidRPr="003C5F44" w:rsidRDefault="005C4EF7" w:rsidP="006E5E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2E51E3B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991D33" w14:textId="77777777" w:rsidR="009C6187" w:rsidRPr="003C5F44" w:rsidRDefault="009C6187" w:rsidP="006E5E18">
            <w:pPr>
              <w:jc w:val="center"/>
              <w:rPr>
                <w:sz w:val="22"/>
              </w:rPr>
            </w:pPr>
          </w:p>
        </w:tc>
        <w:tc>
          <w:tcPr>
            <w:tcW w:w="4158" w:type="dxa"/>
          </w:tcPr>
          <w:p w14:paraId="0B01F8D5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5B1E82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DA27CE4" w14:textId="77777777" w:rsidR="009C6187" w:rsidRPr="003C5F44" w:rsidRDefault="009C6187" w:rsidP="006E5E18">
            <w:pPr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14:paraId="1D9E091A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CFEEDB" w14:textId="77777777" w:rsidR="009C6187" w:rsidRPr="003C5F44" w:rsidRDefault="009C6187" w:rsidP="006E5E18">
            <w:pPr>
              <w:jc w:val="center"/>
              <w:rPr>
                <w:sz w:val="22"/>
              </w:rPr>
            </w:pPr>
          </w:p>
        </w:tc>
        <w:tc>
          <w:tcPr>
            <w:tcW w:w="4158" w:type="dxa"/>
          </w:tcPr>
          <w:p w14:paraId="0E0B1B2F" w14:textId="77777777" w:rsidR="009C6187" w:rsidRPr="009C6187" w:rsidRDefault="00D2182F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3C7FBF09" w14:textId="77777777" w:rsidR="009C6187" w:rsidRDefault="009C6187">
      <w:pPr>
        <w:rPr>
          <w:b/>
          <w:sz w:val="22"/>
        </w:rPr>
      </w:pPr>
    </w:p>
    <w:p w14:paraId="0BD091C4" w14:textId="77777777" w:rsidR="00E63535" w:rsidRDefault="00E63535">
      <w:pPr>
        <w:rPr>
          <w:b/>
          <w:sz w:val="22"/>
        </w:rPr>
      </w:pPr>
    </w:p>
    <w:p w14:paraId="5B74C958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2A5D1734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3790545B" w14:textId="77777777" w:rsidTr="00290A2B">
        <w:tc>
          <w:tcPr>
            <w:tcW w:w="5328" w:type="dxa"/>
            <w:gridSpan w:val="2"/>
            <w:vAlign w:val="center"/>
          </w:tcPr>
          <w:p w14:paraId="504FDE63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23135428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76AB45F6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700E80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38D1F42A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90BBC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07FECC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176C0E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3A7ED1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C3EAB5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41419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17D1A6F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3DE4EEB7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7737B3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449D4BB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72B9C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F4F3D0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6A293785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2A6ACA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F3AA27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78801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4D77ED3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19ED095B" w14:textId="77777777" w:rsidTr="00994C55">
        <w:tc>
          <w:tcPr>
            <w:tcW w:w="828" w:type="dxa"/>
            <w:tcBorders>
              <w:top w:val="single" w:sz="4" w:space="0" w:color="auto"/>
            </w:tcBorders>
          </w:tcPr>
          <w:p w14:paraId="4A43E57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9C72BF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EEC13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A76C83F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7D0DF0AF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58CB43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1E95D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C3E67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66D602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35B2377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AD75ED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5E1BE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6200F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6CB70C6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04ED4B2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107B54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C1B90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E4651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607D11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14D559D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E69E5C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FA1A4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3F9A3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E0D071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031087C5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7E4633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BE6A0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F75C5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A9EA44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AA85891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C35337C" w14:textId="77777777" w:rsidR="009C6187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004E84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4EC5AE" w14:textId="77777777" w:rsidR="009C6187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1402634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B4CF05F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5A731D" w14:textId="77777777" w:rsidR="009C6187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3FF017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E81B95" w14:textId="77777777" w:rsidR="009C6187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3B76E57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D5F8BF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1AE61E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9EF8CC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F8734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76C35F9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15895BE6" w14:textId="77777777" w:rsidR="009C6187" w:rsidRDefault="009C6187">
      <w:pPr>
        <w:rPr>
          <w:sz w:val="22"/>
        </w:rPr>
      </w:pPr>
    </w:p>
    <w:p w14:paraId="51973FE0" w14:textId="77777777" w:rsidR="00E63535" w:rsidRDefault="00E63535">
      <w:pPr>
        <w:rPr>
          <w:sz w:val="22"/>
        </w:rPr>
      </w:pPr>
    </w:p>
    <w:p w14:paraId="327A4C7E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18D548A1" w14:textId="77777777" w:rsidR="00E65983" w:rsidRDefault="00E65983">
      <w:pPr>
        <w:rPr>
          <w:b/>
          <w:sz w:val="22"/>
        </w:rPr>
      </w:pPr>
    </w:p>
    <w:p w14:paraId="49500D92" w14:textId="77777777"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5C4EF7">
        <w:rPr>
          <w:b/>
          <w:sz w:val="22"/>
        </w:rPr>
        <w:tab/>
      </w:r>
      <w:r w:rsidR="005C4EF7">
        <w:rPr>
          <w:sz w:val="22"/>
        </w:rPr>
        <w:t>To be included in NAESB WGQ Standards Version 3.2</w:t>
      </w:r>
    </w:p>
    <w:p w14:paraId="1F258603" w14:textId="77777777" w:rsidR="005C4EF7" w:rsidRDefault="005C4EF7">
      <w:pPr>
        <w:rPr>
          <w:sz w:val="22"/>
        </w:rPr>
      </w:pPr>
    </w:p>
    <w:p w14:paraId="7D92F11C" w14:textId="77777777" w:rsidR="005C4EF7" w:rsidRDefault="005C4EF7" w:rsidP="005C4EF7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Add new code value(s) for data element ‘</w:t>
      </w:r>
      <w:r w:rsidR="00D17E94">
        <w:rPr>
          <w:sz w:val="22"/>
        </w:rPr>
        <w:t>Charge Type’</w:t>
      </w:r>
      <w:r>
        <w:rPr>
          <w:sz w:val="22"/>
        </w:rPr>
        <w:t xml:space="preserve"> in the following data set(s):</w:t>
      </w:r>
    </w:p>
    <w:p w14:paraId="0938BF14" w14:textId="77777777" w:rsidR="005C4EF7" w:rsidRDefault="005C4EF7" w:rsidP="005C4EF7">
      <w:pPr>
        <w:rPr>
          <w:sz w:val="22"/>
        </w:rPr>
      </w:pPr>
    </w:p>
    <w:p w14:paraId="61071823" w14:textId="77777777" w:rsidR="005C4EF7" w:rsidRPr="005C4EF7" w:rsidRDefault="005C4EF7" w:rsidP="005C4EF7">
      <w:pPr>
        <w:ind w:left="1440"/>
        <w:rPr>
          <w:sz w:val="22"/>
        </w:rPr>
      </w:pPr>
      <w:r>
        <w:rPr>
          <w:sz w:val="22"/>
        </w:rPr>
        <w:t xml:space="preserve">NAESB WGQ Standard No. </w:t>
      </w:r>
      <w:r w:rsidR="00D17E94">
        <w:rPr>
          <w:sz w:val="22"/>
        </w:rPr>
        <w:t>3.4.1</w:t>
      </w:r>
      <w:r w:rsidR="00D17E94">
        <w:rPr>
          <w:sz w:val="22"/>
        </w:rPr>
        <w:tab/>
        <w:t>Transportation / Sales Invoice</w:t>
      </w:r>
    </w:p>
    <w:p w14:paraId="6835E78E" w14:textId="77777777" w:rsidR="00E65983" w:rsidRDefault="00E65983">
      <w:pPr>
        <w:rPr>
          <w:b/>
          <w:sz w:val="22"/>
        </w:rPr>
      </w:pPr>
    </w:p>
    <w:p w14:paraId="7701218D" w14:textId="77777777" w:rsidR="00363C04" w:rsidRDefault="00363C04">
      <w:pPr>
        <w:rPr>
          <w:b/>
          <w:sz w:val="22"/>
        </w:rPr>
      </w:pPr>
    </w:p>
    <w:p w14:paraId="01711ECE" w14:textId="77777777" w:rsidR="00E65983" w:rsidRDefault="00E65983" w:rsidP="00E65983">
      <w:pPr>
        <w:rPr>
          <w:b/>
          <w:sz w:val="20"/>
          <w:szCs w:val="20"/>
        </w:rPr>
      </w:pPr>
    </w:p>
    <w:p w14:paraId="6BB76C9F" w14:textId="77777777" w:rsidR="00E65983" w:rsidRDefault="00E65983" w:rsidP="00E65983">
      <w:pPr>
        <w:rPr>
          <w:b/>
          <w:sz w:val="20"/>
          <w:szCs w:val="20"/>
        </w:rPr>
        <w:sectPr w:rsidR="00E65983" w:rsidSect="009C6187">
          <w:headerReference w:type="default" r:id="rId7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4AA770D2" w14:textId="77777777" w:rsidR="00FA33B5" w:rsidRPr="00D17E94" w:rsidRDefault="00FA33B5" w:rsidP="00FA33B5">
      <w:pPr>
        <w:ind w:left="720"/>
        <w:rPr>
          <w:sz w:val="20"/>
          <w:szCs w:val="20"/>
        </w:rPr>
      </w:pPr>
      <w:r w:rsidRPr="00D17E94">
        <w:rPr>
          <w:b/>
          <w:sz w:val="20"/>
          <w:szCs w:val="20"/>
        </w:rPr>
        <w:lastRenderedPageBreak/>
        <w:t>Document Name and No.:</w:t>
      </w:r>
      <w:r w:rsidRPr="00D17E94">
        <w:rPr>
          <w:b/>
          <w:sz w:val="20"/>
          <w:szCs w:val="20"/>
        </w:rPr>
        <w:tab/>
      </w:r>
      <w:r w:rsidRPr="00D17E94">
        <w:rPr>
          <w:sz w:val="20"/>
          <w:szCs w:val="20"/>
        </w:rPr>
        <w:t>NAESB WGQ Standard No. 3.4.1</w:t>
      </w:r>
      <w:r w:rsidRPr="00D17E94">
        <w:rPr>
          <w:sz w:val="20"/>
          <w:szCs w:val="20"/>
        </w:rPr>
        <w:tab/>
        <w:t>Transportation / Sales Invoice</w:t>
      </w:r>
    </w:p>
    <w:p w14:paraId="76CEFAE8" w14:textId="77777777" w:rsidR="00E65983" w:rsidRDefault="00E65983" w:rsidP="00E65983">
      <w:pPr>
        <w:rPr>
          <w:b/>
          <w:sz w:val="20"/>
          <w:szCs w:val="20"/>
        </w:rPr>
      </w:pPr>
    </w:p>
    <w:p w14:paraId="7D7C9847" w14:textId="3E57A2AE" w:rsidR="00E65983" w:rsidRDefault="00E65983" w:rsidP="00E65983">
      <w:pPr>
        <w:rPr>
          <w:sz w:val="18"/>
          <w:szCs w:val="18"/>
        </w:rPr>
      </w:pPr>
      <w:r>
        <w:rPr>
          <w:b/>
          <w:sz w:val="22"/>
        </w:rPr>
        <w:t xml:space="preserve">CODE VALUES LOG: </w:t>
      </w:r>
      <w:r w:rsidRPr="00E65983">
        <w:rPr>
          <w:sz w:val="18"/>
          <w:szCs w:val="18"/>
        </w:rPr>
        <w:t>(for addition, modification or deletion of code values)</w:t>
      </w:r>
    </w:p>
    <w:p w14:paraId="2FEAE1B1" w14:textId="77777777" w:rsidR="00E65983" w:rsidRDefault="00E65983" w:rsidP="00E65983">
      <w:pPr>
        <w:rPr>
          <w:sz w:val="18"/>
          <w:szCs w:val="18"/>
        </w:rPr>
      </w:pPr>
    </w:p>
    <w:p w14:paraId="71BDF8E1" w14:textId="77777777" w:rsidR="005C4EF7" w:rsidRDefault="00D17E94" w:rsidP="00FA33B5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Charge Type</w:t>
      </w:r>
    </w:p>
    <w:p w14:paraId="2001C321" w14:textId="77777777" w:rsidR="005C4EF7" w:rsidRDefault="005C4EF7" w:rsidP="00E6598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0"/>
        <w:gridCol w:w="4320"/>
        <w:gridCol w:w="1440"/>
      </w:tblGrid>
      <w:tr w:rsidR="005C4EF7" w:rsidRPr="00D11219" w14:paraId="1DAEED2C" w14:textId="77777777" w:rsidTr="00490AB0">
        <w:trPr>
          <w:cantSplit/>
          <w:tblHeader/>
        </w:trPr>
        <w:tc>
          <w:tcPr>
            <w:tcW w:w="363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7EA79855" w14:textId="77777777" w:rsidR="005C4EF7" w:rsidRPr="00D11219" w:rsidRDefault="005C4EF7" w:rsidP="00490AB0">
            <w:pPr>
              <w:spacing w:before="80" w:after="40"/>
              <w:ind w:left="90"/>
              <w:rPr>
                <w:b/>
                <w:color w:val="000000"/>
                <w:sz w:val="18"/>
              </w:rPr>
            </w:pPr>
            <w:r w:rsidRPr="00D11219">
              <w:rPr>
                <w:b/>
                <w:color w:val="000000"/>
                <w:sz w:val="18"/>
              </w:rPr>
              <w:t>Code Value Description</w:t>
            </w:r>
            <w:r>
              <w:rPr>
                <w:b/>
                <w:color w:val="000000"/>
                <w:sz w:val="18"/>
              </w:rPr>
              <w:t xml:space="preserve"> </w:t>
            </w:r>
            <w:r w:rsidRPr="00D11219">
              <w:rPr>
                <w:b/>
                <w:color w:val="000000"/>
                <w:sz w:val="18"/>
              </w:rPr>
              <w:br/>
              <w:t>(Abbreviation)</w:t>
            </w:r>
          </w:p>
        </w:tc>
        <w:tc>
          <w:tcPr>
            <w:tcW w:w="432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7E8C02CA" w14:textId="77777777" w:rsidR="005C4EF7" w:rsidRPr="00D11219" w:rsidRDefault="005C4EF7" w:rsidP="00490AB0">
            <w:pPr>
              <w:spacing w:before="80" w:after="40"/>
              <w:ind w:left="90"/>
              <w:rPr>
                <w:b/>
                <w:color w:val="000000"/>
                <w:sz w:val="18"/>
              </w:rPr>
            </w:pPr>
            <w:r w:rsidRPr="00D11219">
              <w:rPr>
                <w:b/>
                <w:color w:val="000000"/>
                <w:sz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5C5400C8" w14:textId="77777777" w:rsidR="005C4EF7" w:rsidRPr="00D11219" w:rsidRDefault="005C4EF7" w:rsidP="00490AB0">
            <w:pPr>
              <w:spacing w:before="80" w:after="40"/>
              <w:jc w:val="center"/>
              <w:rPr>
                <w:b/>
                <w:color w:val="000000"/>
                <w:sz w:val="18"/>
              </w:rPr>
            </w:pPr>
            <w:r w:rsidRPr="00D11219">
              <w:rPr>
                <w:b/>
                <w:color w:val="000000"/>
                <w:sz w:val="18"/>
              </w:rPr>
              <w:t>Code Value</w:t>
            </w:r>
          </w:p>
        </w:tc>
      </w:tr>
      <w:tr w:rsidR="00450ABA" w:rsidRPr="00084C9E" w14:paraId="3A512346" w14:textId="77777777" w:rsidTr="00490AB0">
        <w:trPr>
          <w:cantSplit/>
        </w:trPr>
        <w:tc>
          <w:tcPr>
            <w:tcW w:w="3630" w:type="dxa"/>
          </w:tcPr>
          <w:p w14:paraId="5ACD75C4" w14:textId="77777777" w:rsidR="00450ABA" w:rsidRDefault="00BB339B" w:rsidP="00490AB0">
            <w:pPr>
              <w:spacing w:before="80" w:after="40"/>
              <w:ind w:left="9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Extended Transport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(Extd Transp)</w:t>
            </w:r>
          </w:p>
        </w:tc>
        <w:tc>
          <w:tcPr>
            <w:tcW w:w="4320" w:type="dxa"/>
          </w:tcPr>
          <w:p w14:paraId="172BD6AB" w14:textId="77777777" w:rsidR="00BB339B" w:rsidRPr="001C1808" w:rsidRDefault="00BB339B" w:rsidP="00BB339B">
            <w:pPr>
              <w:rPr>
                <w:sz w:val="18"/>
                <w:szCs w:val="18"/>
                <w:u w:val="single"/>
              </w:rPr>
            </w:pPr>
            <w:r w:rsidRPr="001C1808">
              <w:rPr>
                <w:sz w:val="18"/>
                <w:szCs w:val="18"/>
                <w:highlight w:val="yellow"/>
                <w:u w:val="single"/>
              </w:rPr>
              <w:t>A charge for transportation outside of the area included in the rights defined by the contract.</w:t>
            </w:r>
          </w:p>
          <w:p w14:paraId="07D71845" w14:textId="77777777" w:rsidR="00450ABA" w:rsidRPr="00450ABA" w:rsidRDefault="00450ABA" w:rsidP="00BB339B">
            <w:pPr>
              <w:spacing w:before="80" w:after="40"/>
              <w:rPr>
                <w:rFonts w:cs="Arial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440" w:type="dxa"/>
          </w:tcPr>
          <w:p w14:paraId="61CAC0BE" w14:textId="77777777" w:rsidR="00450ABA" w:rsidRPr="00450ABA" w:rsidRDefault="001C1808" w:rsidP="00490AB0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ETX</w:t>
            </w:r>
          </w:p>
        </w:tc>
      </w:tr>
    </w:tbl>
    <w:p w14:paraId="55C2FDA2" w14:textId="77777777" w:rsidR="005C4EF7" w:rsidRDefault="005C4EF7" w:rsidP="00E65983">
      <w:pPr>
        <w:rPr>
          <w:b/>
          <w:sz w:val="20"/>
          <w:szCs w:val="20"/>
        </w:rPr>
      </w:pPr>
    </w:p>
    <w:p w14:paraId="0AEEDE53" w14:textId="77777777" w:rsidR="00E65983" w:rsidRDefault="00E65983" w:rsidP="00E65983">
      <w:pPr>
        <w:rPr>
          <w:b/>
          <w:sz w:val="22"/>
        </w:rPr>
      </w:pPr>
    </w:p>
    <w:p w14:paraId="08D3DDF0" w14:textId="77777777" w:rsidR="007059E0" w:rsidRDefault="007059E0" w:rsidP="00E65983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42F5F41D" w14:textId="77777777" w:rsidR="007059E0" w:rsidRDefault="007059E0" w:rsidP="00E65983">
      <w:pPr>
        <w:rPr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62"/>
      </w:tblGrid>
      <w:tr w:rsidR="007059E0" w14:paraId="22318E93" w14:textId="77777777" w:rsidTr="00FA33B5">
        <w:tc>
          <w:tcPr>
            <w:tcW w:w="9962" w:type="dxa"/>
          </w:tcPr>
          <w:p w14:paraId="2C3FAF37" w14:textId="77777777" w:rsidR="007059E0" w:rsidRDefault="007059E0" w:rsidP="000018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Change:  Transaction Set Tables</w:t>
            </w:r>
          </w:p>
        </w:tc>
      </w:tr>
      <w:tr w:rsidR="00363279" w14:paraId="4CECD531" w14:textId="77777777" w:rsidTr="00FA33B5">
        <w:trPr>
          <w:cantSplit/>
        </w:trPr>
        <w:tc>
          <w:tcPr>
            <w:tcW w:w="9962" w:type="dxa"/>
          </w:tcPr>
          <w:p w14:paraId="62375CB7" w14:textId="77777777" w:rsidR="00363279" w:rsidRDefault="00D479F8" w:rsidP="005953FE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</w:t>
            </w:r>
            <w:r w:rsidR="00363279">
              <w:rPr>
                <w:sz w:val="20"/>
                <w:szCs w:val="20"/>
              </w:rPr>
              <w:t xml:space="preserve"> Segments (Sub-detail</w:t>
            </w:r>
            <w:r>
              <w:rPr>
                <w:sz w:val="20"/>
                <w:szCs w:val="20"/>
              </w:rPr>
              <w:t xml:space="preserve"> – HL03 = ‘9’)</w:t>
            </w:r>
          </w:p>
          <w:p w14:paraId="00ECC4FB" w14:textId="77777777" w:rsidR="00363279" w:rsidRDefault="00363279" w:rsidP="005953FE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Name (</w:t>
            </w:r>
            <w:r w:rsidR="00D479F8">
              <w:rPr>
                <w:sz w:val="20"/>
                <w:szCs w:val="20"/>
              </w:rPr>
              <w:t>ITA05</w:t>
            </w:r>
            <w:r>
              <w:rPr>
                <w:sz w:val="20"/>
                <w:szCs w:val="20"/>
              </w:rPr>
              <w:t xml:space="preserve">) </w:t>
            </w:r>
            <w:r w:rsidR="00D479F8">
              <w:rPr>
                <w:sz w:val="20"/>
                <w:szCs w:val="20"/>
              </w:rPr>
              <w:t>Charge Type</w:t>
            </w:r>
          </w:p>
          <w:p w14:paraId="164D8543" w14:textId="77777777" w:rsidR="00363279" w:rsidRDefault="00D479F8" w:rsidP="005953FE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ITA05</w:t>
            </w:r>
            <w:r w:rsidR="00363279">
              <w:rPr>
                <w:sz w:val="20"/>
                <w:szCs w:val="20"/>
              </w:rPr>
              <w:t xml:space="preserve"> – Add the following code values alphanumerically by code value</w:t>
            </w:r>
          </w:p>
          <w:p w14:paraId="36FE1809" w14:textId="77777777" w:rsidR="00363279" w:rsidRPr="00084C9E" w:rsidRDefault="00363279" w:rsidP="005953FE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363279">
              <w:rPr>
                <w:sz w:val="20"/>
                <w:szCs w:val="20"/>
                <w:highlight w:val="yellow"/>
              </w:rPr>
              <w:t>‘</w:t>
            </w:r>
            <w:r w:rsidR="001C1808">
              <w:rPr>
                <w:sz w:val="20"/>
                <w:szCs w:val="20"/>
                <w:highlight w:val="yellow"/>
              </w:rPr>
              <w:t>ETX</w:t>
            </w:r>
            <w:r w:rsidR="00D479F8" w:rsidRPr="00D479F8">
              <w:rPr>
                <w:sz w:val="20"/>
                <w:szCs w:val="20"/>
                <w:highlight w:val="yellow"/>
              </w:rPr>
              <w:t>’ with ITA05 Description ‘</w:t>
            </w:r>
            <w:r w:rsidR="001C1808">
              <w:rPr>
                <w:sz w:val="20"/>
                <w:szCs w:val="20"/>
                <w:highlight w:val="yellow"/>
              </w:rPr>
              <w:t>Extended Transport</w:t>
            </w:r>
            <w:r w:rsidR="00D479F8" w:rsidRPr="00D479F8">
              <w:rPr>
                <w:sz w:val="20"/>
                <w:szCs w:val="20"/>
                <w:highlight w:val="yellow"/>
              </w:rPr>
              <w:t>’</w:t>
            </w:r>
          </w:p>
        </w:tc>
      </w:tr>
    </w:tbl>
    <w:p w14:paraId="34BB98B6" w14:textId="77777777" w:rsidR="007059E0" w:rsidRDefault="007059E0" w:rsidP="007059E0">
      <w:pPr>
        <w:rPr>
          <w:sz w:val="20"/>
          <w:szCs w:val="20"/>
        </w:rPr>
      </w:pPr>
    </w:p>
    <w:p w14:paraId="1BDE44C7" w14:textId="77777777" w:rsidR="00C1393A" w:rsidRDefault="00C1393A" w:rsidP="007059E0">
      <w:pPr>
        <w:rPr>
          <w:sz w:val="20"/>
          <w:szCs w:val="20"/>
        </w:rPr>
      </w:pPr>
    </w:p>
    <w:p w14:paraId="390144C9" w14:textId="77777777" w:rsidR="00363C04" w:rsidRDefault="00363C04" w:rsidP="007059E0">
      <w:pPr>
        <w:rPr>
          <w:sz w:val="20"/>
          <w:szCs w:val="20"/>
        </w:rPr>
      </w:pPr>
    </w:p>
    <w:p w14:paraId="00B8993B" w14:textId="77777777"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14:paraId="44DB277A" w14:textId="77777777" w:rsidR="00363C04" w:rsidRDefault="00363C04" w:rsidP="00363C04">
      <w:pPr>
        <w:rPr>
          <w:b/>
          <w:sz w:val="22"/>
        </w:rPr>
      </w:pPr>
    </w:p>
    <w:p w14:paraId="26865242" w14:textId="77777777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14:paraId="0A0E723D" w14:textId="64B87B2D" w:rsidR="001C1808" w:rsidRPr="001C1808" w:rsidRDefault="00FA33B5" w:rsidP="0009168A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b/>
          <w:sz w:val="22"/>
        </w:rPr>
      </w:pPr>
      <w:r>
        <w:rPr>
          <w:sz w:val="22"/>
        </w:rPr>
        <w:t>Add the requested code value t</w:t>
      </w:r>
      <w:r w:rsidR="001C1808" w:rsidRPr="001C1808">
        <w:rPr>
          <w:sz w:val="22"/>
        </w:rPr>
        <w:t>o identify the type of charge rendered under a specific type of charge.</w:t>
      </w:r>
    </w:p>
    <w:p w14:paraId="674153D7" w14:textId="77777777" w:rsidR="005C4EF7" w:rsidRPr="005C4EF7" w:rsidRDefault="005C4EF7" w:rsidP="005C4EF7">
      <w:pPr>
        <w:pStyle w:val="ListParagraph"/>
        <w:rPr>
          <w:rFonts w:cs="Arial"/>
          <w:sz w:val="22"/>
        </w:rPr>
      </w:pPr>
    </w:p>
    <w:p w14:paraId="503A5C76" w14:textId="77777777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Recommendation:</w:t>
      </w:r>
    </w:p>
    <w:p w14:paraId="69F9F049" w14:textId="77777777" w:rsidR="00363C04" w:rsidRDefault="00363C04" w:rsidP="00363C04">
      <w:pPr>
        <w:rPr>
          <w:b/>
          <w:sz w:val="22"/>
        </w:rPr>
      </w:pPr>
    </w:p>
    <w:p w14:paraId="3483FD0F" w14:textId="77777777" w:rsidR="00363C04" w:rsidRDefault="00363C04" w:rsidP="00363C04">
      <w:pPr>
        <w:ind w:left="1080"/>
        <w:rPr>
          <w:b/>
          <w:sz w:val="22"/>
        </w:rPr>
      </w:pPr>
      <w:r>
        <w:rPr>
          <w:b/>
          <w:sz w:val="22"/>
        </w:rPr>
        <w:t>Information Requirements / Technical Subcommittee</w:t>
      </w:r>
    </w:p>
    <w:p w14:paraId="468FE870" w14:textId="77777777" w:rsidR="00363C04" w:rsidRDefault="00363C04" w:rsidP="00363C04">
      <w:pPr>
        <w:ind w:left="108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14:paraId="19D4EF2D" w14:textId="27706225" w:rsidR="00363C04" w:rsidRDefault="0009168A" w:rsidP="00363C0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February 19, 2020</w:t>
      </w:r>
    </w:p>
    <w:p w14:paraId="1D71E967" w14:textId="5623545B" w:rsidR="00E671B4" w:rsidRPr="00710548" w:rsidRDefault="00E671B4" w:rsidP="00363C04">
      <w:pPr>
        <w:numPr>
          <w:ilvl w:val="0"/>
          <w:numId w:val="2"/>
        </w:numPr>
        <w:rPr>
          <w:sz w:val="22"/>
        </w:rPr>
      </w:pPr>
      <w:r w:rsidRPr="00710548">
        <w:rPr>
          <w:sz w:val="22"/>
        </w:rPr>
        <w:t>March 20, 2020</w:t>
      </w:r>
    </w:p>
    <w:p w14:paraId="18E846B3" w14:textId="77777777" w:rsidR="00363C04" w:rsidRDefault="00363C04" w:rsidP="00363C04">
      <w:pPr>
        <w:rPr>
          <w:sz w:val="22"/>
        </w:rPr>
      </w:pPr>
    </w:p>
    <w:p w14:paraId="21ED0118" w14:textId="77777777" w:rsidR="00363C04" w:rsidRDefault="00363C04" w:rsidP="00363C04">
      <w:pPr>
        <w:ind w:left="1080"/>
        <w:rPr>
          <w:sz w:val="22"/>
        </w:rPr>
      </w:pPr>
      <w:r>
        <w:rPr>
          <w:b/>
          <w:sz w:val="22"/>
        </w:rPr>
        <w:t>Motion:</w:t>
      </w:r>
    </w:p>
    <w:p w14:paraId="1C4FB4D0" w14:textId="7EEAED5A" w:rsidR="00363C04" w:rsidRPr="00363279" w:rsidRDefault="00363C04" w:rsidP="00363C04">
      <w:pPr>
        <w:ind w:left="1080"/>
        <w:rPr>
          <w:sz w:val="22"/>
        </w:rPr>
      </w:pPr>
      <w:r w:rsidRPr="00363279">
        <w:rPr>
          <w:sz w:val="22"/>
        </w:rPr>
        <w:t>Adopt the proposed implementation for</w:t>
      </w:r>
      <w:r w:rsidR="00363279" w:rsidRPr="00363279">
        <w:rPr>
          <w:sz w:val="22"/>
        </w:rPr>
        <w:t xml:space="preserve"> </w:t>
      </w:r>
      <w:r w:rsidR="0009168A">
        <w:rPr>
          <w:sz w:val="22"/>
        </w:rPr>
        <w:t>MC200</w:t>
      </w:r>
      <w:r w:rsidR="00710548">
        <w:rPr>
          <w:sz w:val="22"/>
        </w:rPr>
        <w:t>0</w:t>
      </w:r>
      <w:r w:rsidR="0009168A">
        <w:rPr>
          <w:sz w:val="22"/>
        </w:rPr>
        <w:t>3</w:t>
      </w:r>
      <w:r w:rsidR="005C4EF7" w:rsidRPr="00363279">
        <w:rPr>
          <w:sz w:val="22"/>
        </w:rPr>
        <w:t xml:space="preserve"> </w:t>
      </w:r>
      <w:r w:rsidRPr="00363279">
        <w:rPr>
          <w:sz w:val="22"/>
        </w:rPr>
        <w:t xml:space="preserve">to be applied in NAESB WGQ Version </w:t>
      </w:r>
      <w:r w:rsidR="005C4EF7" w:rsidRPr="00363279">
        <w:rPr>
          <w:sz w:val="22"/>
        </w:rPr>
        <w:t xml:space="preserve">3.2, </w:t>
      </w:r>
      <w:r w:rsidRPr="00363279">
        <w:rPr>
          <w:sz w:val="22"/>
        </w:rPr>
        <w:t xml:space="preserve">as set forth in </w:t>
      </w:r>
      <w:r w:rsidRPr="00710548">
        <w:rPr>
          <w:sz w:val="22"/>
        </w:rPr>
        <w:t xml:space="preserve">Attachment </w:t>
      </w:r>
      <w:r w:rsidR="00710548" w:rsidRPr="00710548">
        <w:rPr>
          <w:sz w:val="22"/>
        </w:rPr>
        <w:t>1</w:t>
      </w:r>
      <w:r w:rsidR="00363279" w:rsidRPr="00363279">
        <w:rPr>
          <w:sz w:val="22"/>
        </w:rPr>
        <w:t xml:space="preserve"> </w:t>
      </w:r>
      <w:r w:rsidRPr="00363279">
        <w:rPr>
          <w:sz w:val="22"/>
        </w:rPr>
        <w:t xml:space="preserve">to the </w:t>
      </w:r>
      <w:r w:rsidR="00710548" w:rsidRPr="00710548">
        <w:rPr>
          <w:iCs/>
          <w:sz w:val="22"/>
        </w:rPr>
        <w:t>March 20, 2020</w:t>
      </w:r>
      <w:r w:rsidR="00710548">
        <w:rPr>
          <w:i/>
          <w:sz w:val="22"/>
        </w:rPr>
        <w:t xml:space="preserve"> </w:t>
      </w:r>
      <w:r w:rsidRPr="00363279">
        <w:rPr>
          <w:sz w:val="22"/>
        </w:rPr>
        <w:t>meeting minutes of the NAESB WGQ Joint Information Requirements / Technical Subcommittees.</w:t>
      </w:r>
    </w:p>
    <w:p w14:paraId="38D840CB" w14:textId="77777777" w:rsidR="00363C04" w:rsidRDefault="00363C04" w:rsidP="00363C04">
      <w:pPr>
        <w:ind w:left="1080"/>
        <w:rPr>
          <w:sz w:val="22"/>
        </w:rPr>
      </w:pPr>
    </w:p>
    <w:p w14:paraId="5B3A6C2F" w14:textId="5734180B" w:rsidR="00363C04" w:rsidRPr="00710548" w:rsidRDefault="00D7032E" w:rsidP="00363C04">
      <w:pPr>
        <w:ind w:left="1080"/>
        <w:rPr>
          <w:iCs/>
          <w:sz w:val="22"/>
        </w:rPr>
      </w:pPr>
      <w:r w:rsidRPr="00710548">
        <w:rPr>
          <w:i/>
          <w:sz w:val="22"/>
        </w:rPr>
        <w:t>Motion Passe</w:t>
      </w:r>
      <w:r w:rsidR="00FA33B5">
        <w:rPr>
          <w:i/>
          <w:sz w:val="22"/>
        </w:rPr>
        <w:t>s</w:t>
      </w:r>
    </w:p>
    <w:sectPr w:rsidR="00363C04" w:rsidRPr="00710548" w:rsidSect="009C6187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87C95" w14:textId="77777777" w:rsidR="00BF5BB1" w:rsidRDefault="00BF5BB1" w:rsidP="009C6187">
      <w:r>
        <w:separator/>
      </w:r>
    </w:p>
  </w:endnote>
  <w:endnote w:type="continuationSeparator" w:id="0">
    <w:p w14:paraId="706F0E2E" w14:textId="77777777" w:rsidR="00BF5BB1" w:rsidRDefault="00BF5BB1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CB997" w14:textId="77777777" w:rsidR="00BF5BB1" w:rsidRDefault="00BF5BB1" w:rsidP="009C6187">
      <w:r>
        <w:separator/>
      </w:r>
    </w:p>
  </w:footnote>
  <w:footnote w:type="continuationSeparator" w:id="0">
    <w:p w14:paraId="15F7E6EB" w14:textId="77777777" w:rsidR="00BF5BB1" w:rsidRDefault="00BF5BB1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2CB7F" w14:textId="6D89DC48" w:rsidR="00E65983" w:rsidRPr="009C6187" w:rsidRDefault="00BF5BB1" w:rsidP="009C6187">
    <w:pPr>
      <w:pStyle w:val="Header"/>
      <w:jc w:val="right"/>
    </w:pPr>
    <w:r>
      <w:rPr>
        <w:i/>
        <w:noProof/>
        <w:sz w:val="22"/>
      </w:rPr>
      <w:object w:dxaOrig="1440" w:dyaOrig="1440" w14:anchorId="52AC6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7.95pt;margin-top:1.5pt;width:84.45pt;height:77.2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2051" DrawAspect="Content" ObjectID="_1650196514" r:id="rId2"/>
      </w:object>
    </w:r>
    <w:r w:rsidR="0036255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D7203" wp14:editId="1C4BBD00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13335" t="5715" r="7620" b="133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11EAD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6E628DF7" w14:textId="77777777" w:rsidR="009B7154" w:rsidRDefault="009B7154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Minor Correction / Clarification</w:t>
                          </w:r>
                        </w:p>
                        <w:p w14:paraId="55ED22A2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14:paraId="0491C751" w14:textId="77777777" w:rsidR="00FA33B5" w:rsidRDefault="00FA33B5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sz w:val="22"/>
                            </w:rPr>
                            <w:t>MC20003</w:t>
                          </w:r>
                        </w:p>
                        <w:p w14:paraId="05567BE5" w14:textId="6BC5210C" w:rsidR="00E65983" w:rsidRPr="005C4EF7" w:rsidRDefault="00E65983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 w:rsidR="005C4EF7">
                            <w:rPr>
                              <w:b/>
                              <w:sz w:val="22"/>
                            </w:rPr>
                            <w:tab/>
                          </w:r>
                          <w:r w:rsidR="00BB339B">
                            <w:rPr>
                              <w:sz w:val="22"/>
                            </w:rPr>
                            <w:t>Boardwalk Pipelines</w:t>
                          </w:r>
                        </w:p>
                        <w:p w14:paraId="61DBA7E7" w14:textId="177D9801" w:rsidR="00E65983" w:rsidRPr="00B1720D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D72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7.2pt;width:454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">
              <v:textbox>
                <w:txbxContent>
                  <w:p w14:paraId="03E11EAD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14:paraId="6E628DF7" w14:textId="77777777" w:rsidR="009B7154" w:rsidRDefault="009B7154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Minor Correction / Clarification</w:t>
                    </w:r>
                  </w:p>
                  <w:p w14:paraId="55ED22A2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14:paraId="0491C751" w14:textId="77777777" w:rsidR="00FA33B5" w:rsidRDefault="00FA33B5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 No.:</w:t>
                    </w: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sz w:val="22"/>
                      </w:rPr>
                      <w:t>MC20003</w:t>
                    </w:r>
                  </w:p>
                  <w:p w14:paraId="05567BE5" w14:textId="6BC5210C" w:rsidR="00E65983" w:rsidRPr="005C4EF7" w:rsidRDefault="00E65983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 w:rsidR="005C4EF7">
                      <w:rPr>
                        <w:b/>
                        <w:sz w:val="22"/>
                      </w:rPr>
                      <w:tab/>
                    </w:r>
                    <w:r w:rsidR="00BB339B">
                      <w:rPr>
                        <w:sz w:val="22"/>
                      </w:rPr>
                      <w:t>Boardwalk Pipelines</w:t>
                    </w:r>
                  </w:p>
                  <w:p w14:paraId="61DBA7E7" w14:textId="177D9801" w:rsidR="00E65983" w:rsidRPr="00B1720D" w:rsidRDefault="00E65983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24163D"/>
    <w:multiLevelType w:val="hybridMultilevel"/>
    <w:tmpl w:val="8DD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34BA9"/>
    <w:rsid w:val="00084C9E"/>
    <w:rsid w:val="0009168A"/>
    <w:rsid w:val="000A51BC"/>
    <w:rsid w:val="0011489F"/>
    <w:rsid w:val="001C1808"/>
    <w:rsid w:val="001D6C89"/>
    <w:rsid w:val="001F1419"/>
    <w:rsid w:val="0020678B"/>
    <w:rsid w:val="00290A2B"/>
    <w:rsid w:val="00344AF1"/>
    <w:rsid w:val="0036255F"/>
    <w:rsid w:val="00363279"/>
    <w:rsid w:val="00363C04"/>
    <w:rsid w:val="003B5CB2"/>
    <w:rsid w:val="003C5F44"/>
    <w:rsid w:val="00450ABA"/>
    <w:rsid w:val="005C4EF7"/>
    <w:rsid w:val="005F3341"/>
    <w:rsid w:val="006864B9"/>
    <w:rsid w:val="006E5E18"/>
    <w:rsid w:val="007059E0"/>
    <w:rsid w:val="007061D8"/>
    <w:rsid w:val="00710548"/>
    <w:rsid w:val="007170F2"/>
    <w:rsid w:val="009752C0"/>
    <w:rsid w:val="00994C55"/>
    <w:rsid w:val="009B7154"/>
    <w:rsid w:val="009C6187"/>
    <w:rsid w:val="009F728A"/>
    <w:rsid w:val="00A73079"/>
    <w:rsid w:val="00B1720D"/>
    <w:rsid w:val="00B867EB"/>
    <w:rsid w:val="00BB339B"/>
    <w:rsid w:val="00BF5BB1"/>
    <w:rsid w:val="00C1393A"/>
    <w:rsid w:val="00C95798"/>
    <w:rsid w:val="00D17E94"/>
    <w:rsid w:val="00D2182F"/>
    <w:rsid w:val="00D479F8"/>
    <w:rsid w:val="00D7032E"/>
    <w:rsid w:val="00DC03B3"/>
    <w:rsid w:val="00DC0B84"/>
    <w:rsid w:val="00E63535"/>
    <w:rsid w:val="00E65983"/>
    <w:rsid w:val="00E671B4"/>
    <w:rsid w:val="00E67BE9"/>
    <w:rsid w:val="00EA0B19"/>
    <w:rsid w:val="00F109CB"/>
    <w:rsid w:val="00FA33B5"/>
    <w:rsid w:val="00F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35D626"/>
  <w15:docId w15:val="{4943BC7F-DA1C-49FF-8473-5CD03E2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5C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NAESB</cp:lastModifiedBy>
  <cp:revision>2</cp:revision>
  <dcterms:created xsi:type="dcterms:W3CDTF">2020-05-05T20:09:00Z</dcterms:created>
  <dcterms:modified xsi:type="dcterms:W3CDTF">2020-05-05T20:09:00Z</dcterms:modified>
</cp:coreProperties>
</file>