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512DFA" w:rsidP="00512DFA">
            <w:pPr>
              <w:spacing w:before="40" w:after="20"/>
            </w:pPr>
            <w:r>
              <w:t>February 7</w:t>
            </w:r>
            <w:r w:rsidR="00DE60DB">
              <w:t>, 201</w:t>
            </w:r>
            <w:r>
              <w:t>4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bookmarkStart w:id="0" w:name="_GoBack"/>
            <w:bookmarkEnd w:id="0"/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2.</w:t>
      </w:r>
      <w:r w:rsidR="00512DFA">
        <w:rPr>
          <w:sz w:val="22"/>
        </w:rPr>
        <w:t>0</w:t>
      </w:r>
      <w:r w:rsidR="003A654B">
        <w:rPr>
          <w:sz w:val="22"/>
        </w:rPr>
        <w:t xml:space="preserve"> and 2.1,</w:t>
      </w:r>
      <w:r w:rsidR="00B55D05">
        <w:rPr>
          <w:sz w:val="22"/>
        </w:rPr>
        <w:t xml:space="preserve"> Standard Numbers: 1.4.1</w:t>
      </w:r>
      <w:r w:rsidR="0073448C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>For standard number 1.4.1 (Nomination) 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124BDF">
        <w:rPr>
          <w:sz w:val="22"/>
        </w:rPr>
        <w:t>four</w:t>
      </w:r>
      <w:r w:rsidR="00B234EA">
        <w:rPr>
          <w:sz w:val="22"/>
        </w:rPr>
        <w:t xml:space="preserve"> Transaction Type Code value</w:t>
      </w:r>
      <w:r w:rsidR="0073448C">
        <w:rPr>
          <w:sz w:val="22"/>
        </w:rPr>
        <w:t xml:space="preserve">s associated with Authorized Overrun </w:t>
      </w:r>
      <w:r w:rsidR="00B234EA">
        <w:rPr>
          <w:sz w:val="22"/>
        </w:rPr>
        <w:t xml:space="preserve">for </w:t>
      </w:r>
      <w:r w:rsidR="0073448C">
        <w:rPr>
          <w:sz w:val="22"/>
        </w:rPr>
        <w:t>Park and Loan transactions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16"/>
        <w:gridCol w:w="1278"/>
      </w:tblGrid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 xml:space="preserve">Authorized Overrun </w:t>
            </w:r>
            <w:r w:rsidR="003A654B" w:rsidRPr="00C30CD1">
              <w:rPr>
                <w:sz w:val="22"/>
              </w:rPr>
              <w:t>Park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A "park" of quantities at a location by a Service Requester</w:t>
            </w:r>
            <w:r w:rsidR="00EC1D2C" w:rsidRPr="00C30CD1">
              <w:rPr>
                <w:sz w:val="22"/>
              </w:rPr>
              <w:t xml:space="preserve"> which exceeds contract capacity rights</w:t>
            </w:r>
            <w:r w:rsidRPr="00C30CD1">
              <w:rPr>
                <w:sz w:val="22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To Be Determined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 xml:space="preserve">Authorized Overrun </w:t>
            </w:r>
            <w:r w:rsidR="003A654B" w:rsidRPr="00C30CD1">
              <w:rPr>
                <w:sz w:val="22"/>
              </w:rPr>
              <w:t>Park Withdrawal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A withdrawal of "parked" quantities at a location by a Service Requester</w:t>
            </w:r>
            <w:r w:rsidR="00EC1D2C" w:rsidRPr="00C30CD1">
              <w:rPr>
                <w:sz w:val="22"/>
              </w:rPr>
              <w:t xml:space="preserve"> which exceeds contract capacity rights</w:t>
            </w:r>
            <w:r w:rsidRPr="00C30CD1">
              <w:rPr>
                <w:sz w:val="22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To Be Determined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 xml:space="preserve">Authorized Overrun </w:t>
            </w:r>
            <w:r w:rsidR="003A654B" w:rsidRPr="00C30CD1">
              <w:rPr>
                <w:sz w:val="22"/>
              </w:rPr>
              <w:t>Loan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A "loan" of quantities at a location from the Transportation Service Provider to a Service Requester</w:t>
            </w:r>
            <w:r w:rsidR="00EC1D2C" w:rsidRPr="00C30CD1">
              <w:rPr>
                <w:sz w:val="22"/>
              </w:rPr>
              <w:t xml:space="preserve"> which exceeds contract capacity </w:t>
            </w:r>
            <w:r w:rsidR="00EC1D2C" w:rsidRPr="00C30CD1">
              <w:rPr>
                <w:sz w:val="22"/>
              </w:rPr>
              <w:lastRenderedPageBreak/>
              <w:t>rights</w:t>
            </w:r>
            <w:r w:rsidRPr="00C30CD1">
              <w:rPr>
                <w:sz w:val="22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lastRenderedPageBreak/>
              <w:t>To Be Determined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lastRenderedPageBreak/>
              <w:t xml:space="preserve">Authorized Overrun </w:t>
            </w:r>
            <w:r w:rsidR="003A654B" w:rsidRPr="00C30CD1">
              <w:rPr>
                <w:sz w:val="22"/>
              </w:rPr>
              <w:t>Loan Payback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A payback of "loaned" quantities at a location from the Service Requester to the Transportation Service Provider</w:t>
            </w:r>
            <w:r w:rsidR="00EC1D2C" w:rsidRPr="00C30CD1">
              <w:rPr>
                <w:sz w:val="22"/>
              </w:rPr>
              <w:t xml:space="preserve"> which exceeds contract capacity rights</w:t>
            </w:r>
            <w:r w:rsidRPr="00C30CD1">
              <w:rPr>
                <w:sz w:val="22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EC1D2C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>To Be Determined</w:t>
            </w:r>
          </w:p>
        </w:tc>
      </w:tr>
    </w:tbl>
    <w:p w:rsidR="003A654B" w:rsidRPr="00F75E6C" w:rsidRDefault="003A654B" w:rsidP="003A6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360"/>
        <w:rPr>
          <w:sz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F051C4" w:rsidRDefault="00F051C4" w:rsidP="00222BAF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Th</w:t>
      </w:r>
      <w:r w:rsidR="00124BDF">
        <w:rPr>
          <w:sz w:val="22"/>
        </w:rPr>
        <w:t>ese</w:t>
      </w:r>
      <w:r w:rsidR="00B234EA">
        <w:rPr>
          <w:sz w:val="22"/>
        </w:rPr>
        <w:t xml:space="preserve"> Transaction Type</w:t>
      </w:r>
      <w:r w:rsidR="00124BDF">
        <w:rPr>
          <w:sz w:val="22"/>
        </w:rPr>
        <w:t>s are</w:t>
      </w:r>
      <w:r w:rsidR="00B234EA">
        <w:rPr>
          <w:sz w:val="22"/>
        </w:rPr>
        <w:t xml:space="preserve"> 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</w:t>
      </w:r>
      <w:r w:rsidR="00124BDF">
        <w:rPr>
          <w:sz w:val="22"/>
        </w:rPr>
        <w:t>to support a new enhanced Park and Loan Service that accommodates the nomination of Authorized Overrun quantities.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D5" w:rsidRDefault="00F754D5">
      <w:r>
        <w:separator/>
      </w:r>
    </w:p>
  </w:endnote>
  <w:endnote w:type="continuationSeparator" w:id="0">
    <w:p w:rsidR="00F754D5" w:rsidRDefault="00F7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D5" w:rsidRDefault="00F754D5">
      <w:r>
        <w:separator/>
      </w:r>
    </w:p>
  </w:footnote>
  <w:footnote w:type="continuationSeparator" w:id="0">
    <w:p w:rsidR="00F754D5" w:rsidRDefault="00F7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47" w:rsidRPr="00FF6247" w:rsidRDefault="00FF6247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FF6247">
      <w:rPr>
        <w:b/>
        <w:sz w:val="36"/>
        <w:szCs w:val="36"/>
      </w:rPr>
      <w:t>MC14005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E151D"/>
    <w:rsid w:val="00124BDF"/>
    <w:rsid w:val="00142801"/>
    <w:rsid w:val="001B4C77"/>
    <w:rsid w:val="00222BAF"/>
    <w:rsid w:val="00240604"/>
    <w:rsid w:val="00270B89"/>
    <w:rsid w:val="00326466"/>
    <w:rsid w:val="00350BFE"/>
    <w:rsid w:val="003A654B"/>
    <w:rsid w:val="004D276C"/>
    <w:rsid w:val="00512DFA"/>
    <w:rsid w:val="00543962"/>
    <w:rsid w:val="005B1939"/>
    <w:rsid w:val="00607B13"/>
    <w:rsid w:val="006779D8"/>
    <w:rsid w:val="006A4C9C"/>
    <w:rsid w:val="0073448C"/>
    <w:rsid w:val="007475B7"/>
    <w:rsid w:val="00887B6C"/>
    <w:rsid w:val="008E163F"/>
    <w:rsid w:val="00931B8B"/>
    <w:rsid w:val="009F32D7"/>
    <w:rsid w:val="00B234EA"/>
    <w:rsid w:val="00B55D05"/>
    <w:rsid w:val="00B94DAF"/>
    <w:rsid w:val="00BF25E6"/>
    <w:rsid w:val="00C200FC"/>
    <w:rsid w:val="00C30CD1"/>
    <w:rsid w:val="00D141D4"/>
    <w:rsid w:val="00D6168B"/>
    <w:rsid w:val="00D63AB0"/>
    <w:rsid w:val="00DE60DB"/>
    <w:rsid w:val="00EA72B5"/>
    <w:rsid w:val="00EC1D2C"/>
    <w:rsid w:val="00F051C4"/>
    <w:rsid w:val="00F1607D"/>
    <w:rsid w:val="00F3017A"/>
    <w:rsid w:val="00F754D5"/>
    <w:rsid w:val="00F75E6C"/>
    <w:rsid w:val="00FB11FE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8</cp:revision>
  <cp:lastPrinted>2013-05-07T14:20:00Z</cp:lastPrinted>
  <dcterms:created xsi:type="dcterms:W3CDTF">2014-02-07T18:18:00Z</dcterms:created>
  <dcterms:modified xsi:type="dcterms:W3CDTF">2014-02-13T18:31:00Z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