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D" w:rsidRDefault="00235F5D"/>
    <w:p w:rsidR="00E23968" w:rsidRDefault="00E23968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ENTERGY COMMENTS</w:t>
      </w:r>
    </w:p>
    <w:p w:rsidR="0095585C" w:rsidRDefault="0095585C" w:rsidP="0095585C">
      <w:pPr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NAESB OASIS Subcommitt</w:t>
      </w:r>
      <w:r w:rsidR="008D06F7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>e Recommenda</w:t>
      </w:r>
      <w:r w:rsidR="008667A9">
        <w:rPr>
          <w:rFonts w:ascii="Arial" w:hAnsi="Arial" w:cs="Arial"/>
          <w:b/>
          <w:u w:val="single"/>
        </w:rPr>
        <w:t>tion – 2015 Annual Plan Item 7(a</w:t>
      </w:r>
      <w:r>
        <w:rPr>
          <w:rFonts w:ascii="Arial" w:hAnsi="Arial" w:cs="Arial"/>
          <w:b/>
          <w:u w:val="single"/>
        </w:rPr>
        <w:t>)</w:t>
      </w:r>
    </w:p>
    <w:p w:rsidR="000F75F0" w:rsidRPr="00540D0A" w:rsidRDefault="00AB0B87" w:rsidP="008667A9">
      <w:pPr>
        <w:autoSpaceDE w:val="0"/>
        <w:autoSpaceDN w:val="0"/>
        <w:adjustRightInd w:val="0"/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Entergy </w:t>
      </w:r>
      <w:r w:rsidR="008667A9">
        <w:rPr>
          <w:rFonts w:ascii="Arial" w:hAnsi="Arial" w:cs="Arial"/>
        </w:rPr>
        <w:t xml:space="preserve">supports the recommendation to modify WEQ 001-14.1.3 and WEQ 001-15.1.2 to meet the FERC order 676-H to change the narrative posting time to one (1) business </w:t>
      </w:r>
      <w:commentRangeStart w:id="0"/>
      <w:r w:rsidR="008667A9">
        <w:rPr>
          <w:rFonts w:ascii="Arial" w:hAnsi="Arial" w:cs="Arial"/>
        </w:rPr>
        <w:t>day</w:t>
      </w:r>
      <w:commentRangeEnd w:id="0"/>
      <w:r w:rsidR="00854658">
        <w:rPr>
          <w:rStyle w:val="CommentReference"/>
        </w:rPr>
        <w:commentReference w:id="0"/>
      </w:r>
      <w:r w:rsidR="008667A9">
        <w:rPr>
          <w:rFonts w:ascii="Arial" w:hAnsi="Arial" w:cs="Arial"/>
        </w:rPr>
        <w:t>.</w:t>
      </w:r>
    </w:p>
    <w:p w:rsidR="00E23968" w:rsidRDefault="00E23968"/>
    <w:sectPr w:rsidR="00E2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ood, James T." w:date="2015-04-23T10:49:00Z" w:initials="JTW">
    <w:p w:rsidR="00854658" w:rsidRDefault="00854658">
      <w:pPr>
        <w:pStyle w:val="CommentText"/>
      </w:pPr>
      <w:r>
        <w:rPr>
          <w:rStyle w:val="CommentReference"/>
        </w:rPr>
        <w:annotationRef/>
      </w:r>
      <w:r w:rsidR="003C2224">
        <w:t xml:space="preserve">4/14/15-4/16/15 - </w:t>
      </w:r>
      <w:bookmarkStart w:id="1" w:name="_GoBack"/>
      <w:bookmarkEnd w:id="1"/>
      <w:r>
        <w:t>Supporting recommendation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68"/>
    <w:rsid w:val="00010F92"/>
    <w:rsid w:val="00085082"/>
    <w:rsid w:val="000C788E"/>
    <w:rsid w:val="000F75F0"/>
    <w:rsid w:val="001F7225"/>
    <w:rsid w:val="00235F5D"/>
    <w:rsid w:val="00255F32"/>
    <w:rsid w:val="002A11D4"/>
    <w:rsid w:val="003C2224"/>
    <w:rsid w:val="004C2978"/>
    <w:rsid w:val="004F23C3"/>
    <w:rsid w:val="00540D0A"/>
    <w:rsid w:val="005B17D7"/>
    <w:rsid w:val="00854658"/>
    <w:rsid w:val="008667A9"/>
    <w:rsid w:val="008D06F7"/>
    <w:rsid w:val="0095585C"/>
    <w:rsid w:val="00AB0B87"/>
    <w:rsid w:val="00AC0EF6"/>
    <w:rsid w:val="00C70269"/>
    <w:rsid w:val="00D20E4F"/>
    <w:rsid w:val="00D22D73"/>
    <w:rsid w:val="00D34B72"/>
    <w:rsid w:val="00E1712A"/>
    <w:rsid w:val="00E23968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65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5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65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5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Wood, James T.</cp:lastModifiedBy>
  <cp:revision>3</cp:revision>
  <dcterms:created xsi:type="dcterms:W3CDTF">2015-04-16T09:43:00Z</dcterms:created>
  <dcterms:modified xsi:type="dcterms:W3CDTF">2015-04-23T15:49:00Z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496627685</vt:i4>
  </property>
  <property fmtid="{D5CDD505-2E9C-101B-9397-08002B2CF9AE}" pid="3" name="_NewReviewCycle">
    <vt:lpwstr/>
  </property>
  <property fmtid="{D5CDD505-2E9C-101B-9397-08002B2CF9AE}" pid="4" name="_EmailSubject">
    <vt:lpwstr>OASIS subcommittee response to API 7a</vt:lpwstr>
  </property>
  <property fmtid="{D5CDD505-2E9C-101B-9397-08002B2CF9AE}" pid="5" name="_AuthorEmail">
    <vt:lpwstr>JTWOOD@southernco.com</vt:lpwstr>
  </property>
  <property fmtid="{D5CDD505-2E9C-101B-9397-08002B2CF9AE}" pid="6" name="_AuthorEmailDisplayName">
    <vt:lpwstr>Wood, James T.</vt:lpwstr>
  </property>
</Properties>
</file>