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3C" w:rsidRPr="00DE5637" w:rsidRDefault="00F3793C" w:rsidP="00F3793C">
      <w:pPr>
        <w:jc w:val="right"/>
        <w:rPr>
          <w:b/>
        </w:rPr>
      </w:pPr>
      <w:bookmarkStart w:id="0" w:name="OLE_LINK1"/>
      <w:bookmarkStart w:id="1" w:name="OLE_LINK2"/>
      <w:proofErr w:type="gramStart"/>
      <w:r w:rsidRPr="00DE5637">
        <w:rPr>
          <w:b/>
        </w:rPr>
        <w:t>via</w:t>
      </w:r>
      <w:proofErr w:type="gramEnd"/>
      <w:r w:rsidRPr="00DE5637">
        <w:rPr>
          <w:b/>
        </w:rPr>
        <w:t xml:space="preserve"> email and posting</w:t>
      </w:r>
    </w:p>
    <w:p w:rsidR="00F3793C" w:rsidRPr="00DE5637" w:rsidRDefault="00F3793C" w:rsidP="00F3793C">
      <w:pPr>
        <w:rPr>
          <w:b/>
        </w:rPr>
      </w:pPr>
    </w:p>
    <w:p w:rsidR="00DF2C80" w:rsidRDefault="00F3793C" w:rsidP="00DF2C80">
      <w:pPr>
        <w:spacing w:before="60" w:after="60"/>
        <w:ind w:left="1440" w:hanging="1440"/>
        <w:outlineLvl w:val="0"/>
      </w:pPr>
      <w:r w:rsidRPr="00DE5637">
        <w:rPr>
          <w:b/>
        </w:rPr>
        <w:t>TO:</w:t>
      </w:r>
      <w:r w:rsidRPr="00DE5637">
        <w:rPr>
          <w:b/>
        </w:rPr>
        <w:tab/>
      </w:r>
      <w:r w:rsidR="00DF2C80">
        <w:t>DSM-EE Specifications Task Force</w:t>
      </w:r>
      <w:r w:rsidR="00DF2C80">
        <w:t xml:space="preserve">, DSM-EE Subcommittee, </w:t>
      </w:r>
      <w:r w:rsidR="00DF2C80">
        <w:t>WEQ and Retail Executive Committees and Alternates, Board Certification Program Committee</w:t>
      </w:r>
    </w:p>
    <w:p w:rsidR="00DF2C80" w:rsidRDefault="00DF2C80" w:rsidP="00DF2C80">
      <w:pPr>
        <w:spacing w:before="60" w:after="60"/>
        <w:ind w:left="1440" w:hanging="1440"/>
        <w:outlineLvl w:val="0"/>
        <w:rPr>
          <w:b/>
        </w:rPr>
      </w:pPr>
      <w:r>
        <w:rPr>
          <w:b/>
        </w:rPr>
        <w:t>Cc:</w:t>
      </w:r>
      <w:r>
        <w:tab/>
      </w:r>
      <w:r>
        <w:t xml:space="preserve">Bill Boswell, Michael Desselle, </w:t>
      </w:r>
      <w:r>
        <w:t>Valerie Crockett</w:t>
      </w:r>
    </w:p>
    <w:p w:rsidR="00F3793C" w:rsidRPr="00DE5637" w:rsidRDefault="00F3793C" w:rsidP="00DF2C80">
      <w:pPr>
        <w:spacing w:before="60" w:after="60"/>
        <w:ind w:left="1440" w:hanging="1440"/>
      </w:pPr>
      <w:r w:rsidRPr="00DE5637">
        <w:rPr>
          <w:b/>
        </w:rPr>
        <w:t>RE:</w:t>
      </w:r>
      <w:r w:rsidRPr="00DE5637">
        <w:rPr>
          <w:b/>
        </w:rPr>
        <w:tab/>
      </w:r>
      <w:r w:rsidR="00DF2C80">
        <w:t>D</w:t>
      </w:r>
      <w:r w:rsidR="00DF2C80">
        <w:t xml:space="preserve">raft </w:t>
      </w:r>
      <w:r w:rsidR="00DF2C80" w:rsidRPr="00BD43B6">
        <w:t>NAESB Accreditation Requirements for Certification of Energy Efficiency Measurement and Ver</w:t>
      </w:r>
      <w:r w:rsidR="00DF2C80">
        <w:t>ification Products and Services</w:t>
      </w:r>
    </w:p>
    <w:p w:rsidR="00F3793C" w:rsidRPr="00DE5637" w:rsidRDefault="00F3793C" w:rsidP="00DF2C80">
      <w:pPr>
        <w:pBdr>
          <w:bottom w:val="single" w:sz="12" w:space="1" w:color="auto"/>
        </w:pBdr>
        <w:spacing w:before="60" w:after="60"/>
        <w:rPr>
          <w:b/>
        </w:rPr>
      </w:pPr>
      <w:r w:rsidRPr="00DE5637">
        <w:rPr>
          <w:b/>
        </w:rPr>
        <w:t>DATE:</w:t>
      </w:r>
      <w:r w:rsidRPr="00DE5637">
        <w:tab/>
      </w:r>
      <w:r w:rsidRPr="00DE5637">
        <w:tab/>
      </w:r>
      <w:r w:rsidR="00DF2C80">
        <w:t>November 2</w:t>
      </w:r>
      <w:r w:rsidR="00986DF3">
        <w:t>1</w:t>
      </w:r>
      <w:r w:rsidR="00DF2C80">
        <w:t>, 2013</w:t>
      </w:r>
    </w:p>
    <w:p w:rsidR="00DF2C80" w:rsidRDefault="00DF2C80" w:rsidP="00DF2C80"/>
    <w:p w:rsidR="001A021D" w:rsidRDefault="00F3793C" w:rsidP="00DF2C80">
      <w:pPr>
        <w:spacing w:after="60"/>
      </w:pPr>
      <w:r w:rsidRPr="001E4016">
        <w:t>An</w:t>
      </w:r>
      <w:r w:rsidR="00DE5637" w:rsidRPr="001E4016">
        <w:t xml:space="preserve"> informal comment period </w:t>
      </w:r>
      <w:r w:rsidRPr="001E4016">
        <w:t>begins today</w:t>
      </w:r>
      <w:r w:rsidR="00986DF3">
        <w:t>, November</w:t>
      </w:r>
      <w:r w:rsidR="00BD43B6">
        <w:t xml:space="preserve"> 21</w:t>
      </w:r>
      <w:r w:rsidR="00042991" w:rsidRPr="001E4016">
        <w:t>, 20</w:t>
      </w:r>
      <w:r w:rsidR="009E5860">
        <w:t>1</w:t>
      </w:r>
      <w:r w:rsidR="00BD43B6">
        <w:t>3</w:t>
      </w:r>
      <w:r w:rsidRPr="001E4016">
        <w:t xml:space="preserve"> and ends on </w:t>
      </w:r>
      <w:r w:rsidR="00BD43B6">
        <w:t>Thursday, December 5</w:t>
      </w:r>
      <w:r w:rsidR="00D41F08">
        <w:t>, 201</w:t>
      </w:r>
      <w:r w:rsidR="00BD43B6">
        <w:t>3</w:t>
      </w:r>
      <w:r w:rsidR="00314746" w:rsidRPr="001E4016">
        <w:t xml:space="preserve"> </w:t>
      </w:r>
      <w:r w:rsidR="009E5860">
        <w:t xml:space="preserve">for </w:t>
      </w:r>
      <w:r w:rsidR="00986DF3">
        <w:t>the draft</w:t>
      </w:r>
      <w:r w:rsidR="00BD43B6">
        <w:t xml:space="preserve"> </w:t>
      </w:r>
      <w:r w:rsidR="00BD43B6" w:rsidRPr="00BD43B6">
        <w:t>NAESB Accreditation Requirements for Certification of Energy Efficiency Measurement and Ver</w:t>
      </w:r>
      <w:r w:rsidR="00BD43B6">
        <w:t>ification Products and Services (Certification Specification)</w:t>
      </w:r>
      <w:r w:rsidR="00DE5637" w:rsidRPr="001E4016">
        <w:t>.</w:t>
      </w:r>
      <w:r w:rsidR="00D41F08">
        <w:t xml:space="preserve">  The</w:t>
      </w:r>
      <w:r w:rsidR="00BD43B6">
        <w:t xml:space="preserve"> draft</w:t>
      </w:r>
      <w:r w:rsidR="00D41F08">
        <w:t xml:space="preserve"> </w:t>
      </w:r>
      <w:r w:rsidR="00BD43B6">
        <w:t>Certification Specification developed by the DSM-EE Specification Task Force is intended to support the DSM-EE M&amp;V Certification Program under development by the Board Certification Program Committee.   All comments received by the NAESB office will be reviewed by the Task Force during their next meeting</w:t>
      </w:r>
      <w:r w:rsidR="00DF2C80">
        <w:t xml:space="preserve"> scheduled </w:t>
      </w:r>
      <w:r w:rsidR="00BD43B6">
        <w:t xml:space="preserve">from 9:00 am to 11:00 am Central on December 9, 2013. </w:t>
      </w:r>
      <w:r w:rsidR="001A021D">
        <w:t xml:space="preserve">  If all comments are resolved</w:t>
      </w:r>
      <w:r w:rsidR="00DF2C80">
        <w:t>,</w:t>
      </w:r>
      <w:r w:rsidR="001A021D">
        <w:t xml:space="preserve"> the Task Force intends to vote </w:t>
      </w:r>
      <w:r w:rsidR="00DF2C80">
        <w:t xml:space="preserve">on the </w:t>
      </w:r>
      <w:r w:rsidR="001A021D">
        <w:t>draft Certification Specification</w:t>
      </w:r>
      <w:r w:rsidR="00DF2C80">
        <w:t xml:space="preserve"> and, if approved,</w:t>
      </w:r>
      <w:bookmarkStart w:id="2" w:name="_GoBack"/>
      <w:bookmarkEnd w:id="2"/>
      <w:r w:rsidR="00DF2C80">
        <w:t xml:space="preserve"> post it</w:t>
      </w:r>
      <w:r w:rsidR="001A021D">
        <w:t xml:space="preserve"> for a 30 day formal comment period on December 18, 2013.   </w:t>
      </w:r>
    </w:p>
    <w:p w:rsidR="00F3793C" w:rsidRDefault="006F63D7" w:rsidP="00BD43B6">
      <w:pPr>
        <w:spacing w:before="60" w:after="60"/>
      </w:pPr>
      <w:r w:rsidRPr="001E4016">
        <w:t xml:space="preserve">The draft </w:t>
      </w:r>
      <w:r w:rsidR="001A021D">
        <w:t>Certification Specification</w:t>
      </w:r>
      <w:r w:rsidRPr="001E4016">
        <w:t xml:space="preserve"> </w:t>
      </w:r>
      <w:r w:rsidR="009E5860">
        <w:t>can be accessed through</w:t>
      </w:r>
      <w:r w:rsidRPr="001E4016">
        <w:t xml:space="preserve"> the following link: </w:t>
      </w:r>
      <w:hyperlink r:id="rId7" w:history="1">
        <w:r w:rsidR="001A021D" w:rsidRPr="005F3D58">
          <w:rPr>
            <w:rStyle w:val="Hyperlink"/>
          </w:rPr>
          <w:t>http://www.naesb.org/pdf4/dsmee_specs_112113_draft_specification.docx</w:t>
        </w:r>
      </w:hyperlink>
      <w:r w:rsidR="001A021D">
        <w:t xml:space="preserve"> </w:t>
      </w:r>
    </w:p>
    <w:p w:rsidR="009E5860" w:rsidRPr="00DD0DE3" w:rsidRDefault="00F3793C" w:rsidP="009E5860">
      <w:pPr>
        <w:spacing w:before="120" w:after="120"/>
        <w:jc w:val="both"/>
        <w:rPr>
          <w:color w:val="000000"/>
        </w:rPr>
      </w:pPr>
      <w:r w:rsidRPr="00DE5637">
        <w:t xml:space="preserve">All interested parties, regardless of membership status within NAESB are eligible to submit </w:t>
      </w:r>
      <w:r w:rsidR="00DE5637">
        <w:t xml:space="preserve">informal </w:t>
      </w:r>
      <w:r w:rsidRPr="00DE5637">
        <w:t xml:space="preserve">comments for consideration.  </w:t>
      </w:r>
      <w:bookmarkEnd w:id="0"/>
      <w:bookmarkEnd w:id="1"/>
      <w:r w:rsidR="009E5860" w:rsidRPr="00DD0DE3">
        <w:t>Please return any comments</w:t>
      </w:r>
      <w:r w:rsidR="009E5860">
        <w:t xml:space="preserve"> and/or proposed amendments</w:t>
      </w:r>
      <w:r w:rsidR="009E5860" w:rsidRPr="00DD0DE3">
        <w:t xml:space="preserve"> you have to the NAESB Office (</w:t>
      </w:r>
      <w:hyperlink r:id="rId8" w:history="1">
        <w:r w:rsidR="009E5860" w:rsidRPr="004B3201">
          <w:rPr>
            <w:rStyle w:val="Hyperlink"/>
          </w:rPr>
          <w:t>naesb@naesb.org</w:t>
        </w:r>
      </w:hyperlink>
      <w:r w:rsidR="009E5860" w:rsidRPr="00DD0DE3">
        <w:t xml:space="preserve"> or 713-356-0067 fax) by </w:t>
      </w:r>
      <w:r w:rsidR="001A021D">
        <w:rPr>
          <w:b/>
        </w:rPr>
        <w:t>December 5</w:t>
      </w:r>
      <w:r w:rsidR="003F1927">
        <w:rPr>
          <w:b/>
        </w:rPr>
        <w:t>, 201</w:t>
      </w:r>
      <w:r w:rsidR="001A021D">
        <w:rPr>
          <w:b/>
        </w:rPr>
        <w:t>3</w:t>
      </w:r>
      <w:r w:rsidR="009E5860" w:rsidRPr="00DD0DE3">
        <w:t>.  If you have any questions or need further assistance, feel free to contact the NAESB Office at 713-356-0060.</w:t>
      </w:r>
    </w:p>
    <w:p w:rsidR="009E5860" w:rsidRPr="00DD0DE3" w:rsidRDefault="009E5860" w:rsidP="009E5860">
      <w:pPr>
        <w:spacing w:before="120"/>
        <w:jc w:val="both"/>
      </w:pPr>
      <w:r w:rsidRPr="00DD0DE3">
        <w:t>Best Regards,</w:t>
      </w:r>
    </w:p>
    <w:p w:rsidR="009E5860" w:rsidRDefault="009E5860" w:rsidP="009E5860">
      <w:pPr>
        <w:rPr>
          <w:rFonts w:ascii="Bookman Old Style" w:hAnsi="Bookman Old Style" w:cs="Arial"/>
          <w:color w:val="000000"/>
        </w:rPr>
      </w:pPr>
    </w:p>
    <w:p w:rsidR="009E5860" w:rsidRPr="009E5860" w:rsidRDefault="009E5860" w:rsidP="009E5860">
      <w:r>
        <w:rPr>
          <w:color w:val="000000"/>
        </w:rPr>
        <w:t>The NAESB Office</w:t>
      </w:r>
    </w:p>
    <w:p w:rsidR="006F63D7" w:rsidRPr="00DE5637" w:rsidRDefault="006F63D7" w:rsidP="009E5860">
      <w:pPr>
        <w:spacing w:before="120"/>
      </w:pPr>
    </w:p>
    <w:sectPr w:rsidR="006F63D7" w:rsidRPr="00DE5637" w:rsidSect="002733D2">
      <w:headerReference w:type="default" r:id="rId9"/>
      <w:footerReference w:type="default" r:id="rId10"/>
      <w:pgSz w:w="12240" w:h="15840" w:code="1"/>
      <w:pgMar w:top="720" w:right="1260" w:bottom="72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1D" w:rsidRDefault="001A021D">
      <w:r>
        <w:separator/>
      </w:r>
    </w:p>
  </w:endnote>
  <w:endnote w:type="continuationSeparator" w:id="0">
    <w:p w:rsidR="001A021D" w:rsidRDefault="001A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gnatur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1D" w:rsidRDefault="001A021D">
    <w:pPr>
      <w:pStyle w:val="Footer"/>
      <w:pBdr>
        <w:top w:val="single" w:sz="12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1D" w:rsidRDefault="001A021D">
      <w:r>
        <w:separator/>
      </w:r>
    </w:p>
  </w:footnote>
  <w:footnote w:type="continuationSeparator" w:id="0">
    <w:p w:rsidR="001A021D" w:rsidRDefault="001A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1D" w:rsidRDefault="001A021D" w:rsidP="00173559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1.9pt;margin-top:-.55pt;width:76.95pt;height:89.25pt;z-index:-251658240" o:preferrelative="f">
          <v:imagedata r:id="rId1" o:title="" cropbottom="15858f" cropright="28806f"/>
        </v:shape>
      </w:pict>
    </w:r>
    <w:r>
      <w:rPr>
        <w:rFonts w:ascii="Bookman Old Style" w:hAnsi="Bookman Old Style"/>
        <w:b/>
        <w:noProof/>
      </w:rPr>
      <w:pict>
        <v:rect id="_x0000_s2057" style="position:absolute;margin-left:-1.85pt;margin-top:.95pt;width:3.55pt;height:11.55pt;z-index:-251659264" filled="f" stroked="f">
          <v:textbox style="mso-next-textbox:#_x0000_s2057" inset="0,0,0,0">
            <w:txbxContent>
              <w:p w:rsidR="001A021D" w:rsidRDefault="001A021D" w:rsidP="00173559"/>
            </w:txbxContent>
          </v:textbox>
        </v:rect>
      </w:pict>
    </w:r>
  </w:p>
  <w:p w:rsidR="001A021D" w:rsidRPr="00DE5637" w:rsidRDefault="001A021D" w:rsidP="00173559">
    <w:pPr>
      <w:pStyle w:val="Header"/>
      <w:tabs>
        <w:tab w:val="left" w:pos="1080"/>
      </w:tabs>
      <w:ind w:left="2160"/>
      <w:rPr>
        <w:b/>
        <w:sz w:val="28"/>
      </w:rPr>
    </w:pPr>
  </w:p>
  <w:p w:rsidR="001A021D" w:rsidRPr="00DE5637" w:rsidRDefault="001A021D" w:rsidP="00173559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 w:rsidRPr="00DE5637">
      <w:rPr>
        <w:b/>
        <w:spacing w:val="20"/>
        <w:sz w:val="32"/>
      </w:rPr>
      <w:t>North American Energy Standards Board</w:t>
    </w:r>
  </w:p>
  <w:p w:rsidR="001A021D" w:rsidRPr="00DE5637" w:rsidRDefault="001A021D" w:rsidP="00173559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E5637">
      <w:t xml:space="preserve">, </w:t>
    </w:r>
    <w:smartTag w:uri="urn:schemas-microsoft-com:office:smarttags" w:element="address">
      <w:smartTag w:uri="urn:schemas-microsoft-com:office:smarttags" w:element="Street">
        <w:r w:rsidRPr="00DE5637">
          <w:t>Suite</w:t>
        </w:r>
      </w:smartTag>
      <w:r w:rsidRPr="00DE5637">
        <w:t xml:space="preserve"> </w:t>
      </w:r>
      <w:r>
        <w:t>1675</w:t>
      </w:r>
    </w:smartTag>
    <w:r w:rsidRPr="00DE5637">
      <w:t xml:space="preserve">, </w:t>
    </w:r>
    <w:smartTag w:uri="urn:schemas-microsoft-com:office:smarttags" w:element="place">
      <w:smartTag w:uri="urn:schemas-microsoft-com:office:smarttags" w:element="City">
        <w:r w:rsidRPr="00DE5637">
          <w:t>Houston</w:t>
        </w:r>
      </w:smartTag>
      <w:r w:rsidRPr="00DE5637">
        <w:t xml:space="preserve">, </w:t>
      </w:r>
      <w:smartTag w:uri="urn:schemas-microsoft-com:office:smarttags" w:element="State">
        <w:r w:rsidRPr="00DE5637">
          <w:t>Texas</w:t>
        </w:r>
      </w:smartTag>
      <w:r w:rsidRPr="00DE5637">
        <w:t xml:space="preserve"> </w:t>
      </w:r>
      <w:smartTag w:uri="urn:schemas-microsoft-com:office:smarttags" w:element="PostalCode">
        <w:r w:rsidRPr="00DE5637">
          <w:t>77002</w:t>
        </w:r>
      </w:smartTag>
    </w:smartTag>
  </w:p>
  <w:p w:rsidR="001A021D" w:rsidRPr="00DE5637" w:rsidRDefault="001A021D" w:rsidP="00173559">
    <w:pPr>
      <w:pStyle w:val="Header"/>
      <w:ind w:left="1800"/>
      <w:jc w:val="right"/>
    </w:pPr>
    <w:r w:rsidRPr="00DE5637">
      <w:t>Phone:  (713) 356-0060, Fax:  (713) 356-0067, E-mail: naesb@naesb.org</w:t>
    </w:r>
  </w:p>
  <w:p w:rsidR="001A021D" w:rsidRPr="00DE5637" w:rsidRDefault="001A021D" w:rsidP="00173559">
    <w:pPr>
      <w:pStyle w:val="Header"/>
      <w:pBdr>
        <w:bottom w:val="single" w:sz="18" w:space="1" w:color="auto"/>
      </w:pBdr>
      <w:ind w:left="1800" w:hanging="1800"/>
      <w:jc w:val="right"/>
    </w:pPr>
    <w:r w:rsidRPr="00DE5637">
      <w:tab/>
      <w:t xml:space="preserve">Home Page: </w:t>
    </w:r>
    <w:hyperlink r:id="rId2" w:history="1">
      <w:r w:rsidRPr="00DE5637">
        <w:rPr>
          <w:rStyle w:val="Hyperlink"/>
        </w:rPr>
        <w:t>www.naesb.org</w:t>
      </w:r>
    </w:hyperlink>
  </w:p>
  <w:p w:rsidR="001A021D" w:rsidRPr="00DE5637" w:rsidRDefault="001A021D" w:rsidP="00173559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  <w:p w:rsidR="001A021D" w:rsidRPr="00173559" w:rsidRDefault="001A021D" w:rsidP="00173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0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4559C"/>
    <w:multiLevelType w:val="hybridMultilevel"/>
    <w:tmpl w:val="D87A39A8"/>
    <w:lvl w:ilvl="0" w:tplc="086096C6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10352A3"/>
    <w:multiLevelType w:val="hybridMultilevel"/>
    <w:tmpl w:val="8440ED68"/>
    <w:lvl w:ilvl="0" w:tplc="425E6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5F5CCC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736C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D13634"/>
    <w:multiLevelType w:val="hybridMultilevel"/>
    <w:tmpl w:val="2CB6CAE8"/>
    <w:lvl w:ilvl="0" w:tplc="4866EF4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D85315E"/>
    <w:multiLevelType w:val="hybridMultilevel"/>
    <w:tmpl w:val="5798E858"/>
    <w:lvl w:ilvl="0" w:tplc="5F5CC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D44FC"/>
    <w:multiLevelType w:val="hybridMultilevel"/>
    <w:tmpl w:val="8348C4A8"/>
    <w:lvl w:ilvl="0" w:tplc="5F5CCC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5C01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C57720"/>
    <w:multiLevelType w:val="hybridMultilevel"/>
    <w:tmpl w:val="69FAF93C"/>
    <w:lvl w:ilvl="0" w:tplc="F6F4809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8D040E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741E6F"/>
    <w:multiLevelType w:val="singleLevel"/>
    <w:tmpl w:val="68225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FE137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9358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932879"/>
    <w:multiLevelType w:val="singleLevel"/>
    <w:tmpl w:val="68225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C25"/>
    <w:rsid w:val="00001309"/>
    <w:rsid w:val="00003656"/>
    <w:rsid w:val="000161F9"/>
    <w:rsid w:val="00033F64"/>
    <w:rsid w:val="00034B88"/>
    <w:rsid w:val="00042991"/>
    <w:rsid w:val="00054C13"/>
    <w:rsid w:val="0007137C"/>
    <w:rsid w:val="00073C96"/>
    <w:rsid w:val="00075EAE"/>
    <w:rsid w:val="00093A8F"/>
    <w:rsid w:val="000A42BC"/>
    <w:rsid w:val="000D3201"/>
    <w:rsid w:val="000D458E"/>
    <w:rsid w:val="000D746D"/>
    <w:rsid w:val="000E478A"/>
    <w:rsid w:val="000F076C"/>
    <w:rsid w:val="00121382"/>
    <w:rsid w:val="00130853"/>
    <w:rsid w:val="00145450"/>
    <w:rsid w:val="00146292"/>
    <w:rsid w:val="0014788C"/>
    <w:rsid w:val="00147F7C"/>
    <w:rsid w:val="00173559"/>
    <w:rsid w:val="00182056"/>
    <w:rsid w:val="00182C58"/>
    <w:rsid w:val="0019533F"/>
    <w:rsid w:val="00195EDD"/>
    <w:rsid w:val="001A021D"/>
    <w:rsid w:val="001A1D72"/>
    <w:rsid w:val="001A257A"/>
    <w:rsid w:val="001A6262"/>
    <w:rsid w:val="001C100B"/>
    <w:rsid w:val="001C2320"/>
    <w:rsid w:val="001E1B85"/>
    <w:rsid w:val="001E4016"/>
    <w:rsid w:val="001F1EF0"/>
    <w:rsid w:val="001F76D8"/>
    <w:rsid w:val="00210572"/>
    <w:rsid w:val="00211B5C"/>
    <w:rsid w:val="00212EC6"/>
    <w:rsid w:val="00220314"/>
    <w:rsid w:val="00230582"/>
    <w:rsid w:val="002309CA"/>
    <w:rsid w:val="002359AC"/>
    <w:rsid w:val="002450C1"/>
    <w:rsid w:val="002554E3"/>
    <w:rsid w:val="00255913"/>
    <w:rsid w:val="0026334C"/>
    <w:rsid w:val="00264711"/>
    <w:rsid w:val="002733D2"/>
    <w:rsid w:val="002839FF"/>
    <w:rsid w:val="0028529A"/>
    <w:rsid w:val="00287985"/>
    <w:rsid w:val="00290874"/>
    <w:rsid w:val="00293DD2"/>
    <w:rsid w:val="002940CE"/>
    <w:rsid w:val="002A5A78"/>
    <w:rsid w:val="002B4E8E"/>
    <w:rsid w:val="002C1B55"/>
    <w:rsid w:val="002C6B43"/>
    <w:rsid w:val="002D0900"/>
    <w:rsid w:val="002D3ADE"/>
    <w:rsid w:val="002E3C25"/>
    <w:rsid w:val="003134DE"/>
    <w:rsid w:val="00314746"/>
    <w:rsid w:val="003149C6"/>
    <w:rsid w:val="003221FD"/>
    <w:rsid w:val="00332087"/>
    <w:rsid w:val="00336DAC"/>
    <w:rsid w:val="003573EE"/>
    <w:rsid w:val="00366A9B"/>
    <w:rsid w:val="003771DF"/>
    <w:rsid w:val="00382417"/>
    <w:rsid w:val="0039576B"/>
    <w:rsid w:val="003B59D4"/>
    <w:rsid w:val="003C5D6C"/>
    <w:rsid w:val="003C6D06"/>
    <w:rsid w:val="003D52B6"/>
    <w:rsid w:val="003E05CF"/>
    <w:rsid w:val="003E2A15"/>
    <w:rsid w:val="003E50FC"/>
    <w:rsid w:val="003F1927"/>
    <w:rsid w:val="004229DA"/>
    <w:rsid w:val="00444574"/>
    <w:rsid w:val="004822E5"/>
    <w:rsid w:val="00482B97"/>
    <w:rsid w:val="00486284"/>
    <w:rsid w:val="00486700"/>
    <w:rsid w:val="004A6422"/>
    <w:rsid w:val="004B30B0"/>
    <w:rsid w:val="004D27EE"/>
    <w:rsid w:val="004E1726"/>
    <w:rsid w:val="004E7F62"/>
    <w:rsid w:val="004F32AA"/>
    <w:rsid w:val="004F5377"/>
    <w:rsid w:val="004F5550"/>
    <w:rsid w:val="005068E0"/>
    <w:rsid w:val="00517FD0"/>
    <w:rsid w:val="00533489"/>
    <w:rsid w:val="00534FB2"/>
    <w:rsid w:val="0053776B"/>
    <w:rsid w:val="00550B1D"/>
    <w:rsid w:val="005715B7"/>
    <w:rsid w:val="00574D72"/>
    <w:rsid w:val="00581442"/>
    <w:rsid w:val="00582307"/>
    <w:rsid w:val="005A19E1"/>
    <w:rsid w:val="005A29C8"/>
    <w:rsid w:val="005A7FE1"/>
    <w:rsid w:val="006162FF"/>
    <w:rsid w:val="00622ACF"/>
    <w:rsid w:val="0065125D"/>
    <w:rsid w:val="006529F2"/>
    <w:rsid w:val="006569BF"/>
    <w:rsid w:val="00671A9E"/>
    <w:rsid w:val="00686E1D"/>
    <w:rsid w:val="006918C7"/>
    <w:rsid w:val="00696C9B"/>
    <w:rsid w:val="006A3BD2"/>
    <w:rsid w:val="006E22B9"/>
    <w:rsid w:val="006F0369"/>
    <w:rsid w:val="006F4C5E"/>
    <w:rsid w:val="006F526F"/>
    <w:rsid w:val="006F63D7"/>
    <w:rsid w:val="007005F8"/>
    <w:rsid w:val="00713A3C"/>
    <w:rsid w:val="00721B5C"/>
    <w:rsid w:val="00722F57"/>
    <w:rsid w:val="00723FEE"/>
    <w:rsid w:val="00751E29"/>
    <w:rsid w:val="00752E57"/>
    <w:rsid w:val="00767614"/>
    <w:rsid w:val="00780E8F"/>
    <w:rsid w:val="00791A60"/>
    <w:rsid w:val="007925EE"/>
    <w:rsid w:val="007A1CF7"/>
    <w:rsid w:val="007A6358"/>
    <w:rsid w:val="007B065D"/>
    <w:rsid w:val="007D0826"/>
    <w:rsid w:val="007D44E7"/>
    <w:rsid w:val="007D49A0"/>
    <w:rsid w:val="007E1CCC"/>
    <w:rsid w:val="007E2BB2"/>
    <w:rsid w:val="007E41DB"/>
    <w:rsid w:val="007E7662"/>
    <w:rsid w:val="007F60A1"/>
    <w:rsid w:val="007F63F0"/>
    <w:rsid w:val="007F6B44"/>
    <w:rsid w:val="008031AC"/>
    <w:rsid w:val="00804CD5"/>
    <w:rsid w:val="00834192"/>
    <w:rsid w:val="008425B4"/>
    <w:rsid w:val="008567EB"/>
    <w:rsid w:val="00861F2D"/>
    <w:rsid w:val="008672EE"/>
    <w:rsid w:val="008705F0"/>
    <w:rsid w:val="00872817"/>
    <w:rsid w:val="008C07F9"/>
    <w:rsid w:val="008C0DA7"/>
    <w:rsid w:val="008D158B"/>
    <w:rsid w:val="008D3DCA"/>
    <w:rsid w:val="008F3E5B"/>
    <w:rsid w:val="008F6A8B"/>
    <w:rsid w:val="009022BB"/>
    <w:rsid w:val="0091212A"/>
    <w:rsid w:val="0092102D"/>
    <w:rsid w:val="009436E6"/>
    <w:rsid w:val="00951FC3"/>
    <w:rsid w:val="00954613"/>
    <w:rsid w:val="00957F98"/>
    <w:rsid w:val="00976333"/>
    <w:rsid w:val="00986DF3"/>
    <w:rsid w:val="009A183C"/>
    <w:rsid w:val="009A643C"/>
    <w:rsid w:val="009C539A"/>
    <w:rsid w:val="009E4853"/>
    <w:rsid w:val="009E5860"/>
    <w:rsid w:val="00A21413"/>
    <w:rsid w:val="00A3083A"/>
    <w:rsid w:val="00A578F1"/>
    <w:rsid w:val="00A77110"/>
    <w:rsid w:val="00A81033"/>
    <w:rsid w:val="00AB68C6"/>
    <w:rsid w:val="00AD67D3"/>
    <w:rsid w:val="00AE4AC6"/>
    <w:rsid w:val="00AF1CD5"/>
    <w:rsid w:val="00B011AB"/>
    <w:rsid w:val="00B100FF"/>
    <w:rsid w:val="00B35410"/>
    <w:rsid w:val="00B3592D"/>
    <w:rsid w:val="00B41FAE"/>
    <w:rsid w:val="00B423AF"/>
    <w:rsid w:val="00B45B88"/>
    <w:rsid w:val="00B62ED9"/>
    <w:rsid w:val="00B76763"/>
    <w:rsid w:val="00B77FA0"/>
    <w:rsid w:val="00BA773F"/>
    <w:rsid w:val="00BB2BB9"/>
    <w:rsid w:val="00BC2326"/>
    <w:rsid w:val="00BD43B6"/>
    <w:rsid w:val="00C1019D"/>
    <w:rsid w:val="00C45BFF"/>
    <w:rsid w:val="00C47F83"/>
    <w:rsid w:val="00C63A7F"/>
    <w:rsid w:val="00C87745"/>
    <w:rsid w:val="00C96122"/>
    <w:rsid w:val="00CA6CE7"/>
    <w:rsid w:val="00CC0B0D"/>
    <w:rsid w:val="00CC5066"/>
    <w:rsid w:val="00CD5D67"/>
    <w:rsid w:val="00CE07F5"/>
    <w:rsid w:val="00D0083E"/>
    <w:rsid w:val="00D06D03"/>
    <w:rsid w:val="00D15012"/>
    <w:rsid w:val="00D2547F"/>
    <w:rsid w:val="00D25E17"/>
    <w:rsid w:val="00D27A96"/>
    <w:rsid w:val="00D37D62"/>
    <w:rsid w:val="00D41F08"/>
    <w:rsid w:val="00D551BD"/>
    <w:rsid w:val="00D7606B"/>
    <w:rsid w:val="00D91795"/>
    <w:rsid w:val="00DB1B9D"/>
    <w:rsid w:val="00DB2915"/>
    <w:rsid w:val="00DB5346"/>
    <w:rsid w:val="00DC5A6D"/>
    <w:rsid w:val="00DC5DFE"/>
    <w:rsid w:val="00DE1376"/>
    <w:rsid w:val="00DE2374"/>
    <w:rsid w:val="00DE4A19"/>
    <w:rsid w:val="00DE5637"/>
    <w:rsid w:val="00DF2C80"/>
    <w:rsid w:val="00DF4463"/>
    <w:rsid w:val="00DF6270"/>
    <w:rsid w:val="00E21893"/>
    <w:rsid w:val="00E40FBA"/>
    <w:rsid w:val="00E70B1A"/>
    <w:rsid w:val="00E8560B"/>
    <w:rsid w:val="00E90016"/>
    <w:rsid w:val="00EA24F3"/>
    <w:rsid w:val="00EA391B"/>
    <w:rsid w:val="00ED135C"/>
    <w:rsid w:val="00ED6492"/>
    <w:rsid w:val="00EE0068"/>
    <w:rsid w:val="00EE5667"/>
    <w:rsid w:val="00EF3604"/>
    <w:rsid w:val="00F0786A"/>
    <w:rsid w:val="00F34075"/>
    <w:rsid w:val="00F361A4"/>
    <w:rsid w:val="00F3793C"/>
    <w:rsid w:val="00F4323A"/>
    <w:rsid w:val="00F4525D"/>
    <w:rsid w:val="00F50740"/>
    <w:rsid w:val="00F83CA7"/>
    <w:rsid w:val="00F86673"/>
    <w:rsid w:val="00F871A6"/>
    <w:rsid w:val="00F979C6"/>
    <w:rsid w:val="00FA737E"/>
    <w:rsid w:val="00FB3D4B"/>
    <w:rsid w:val="00FB73BC"/>
    <w:rsid w:val="00FC2C5B"/>
    <w:rsid w:val="00FD0BAE"/>
    <w:rsid w:val="00FD70BF"/>
    <w:rsid w:val="00FE2510"/>
    <w:rsid w:val="00FE377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Ta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odyTextIndent">
    <w:name w:val="Body Text Indent"/>
    <w:basedOn w:val="Normal"/>
    <w:pPr>
      <w:spacing w:before="120"/>
      <w:ind w:firstLine="720"/>
      <w:jc w:val="both"/>
    </w:pPr>
    <w:rPr>
      <w:rFonts w:ascii="Bookman Old Style" w:hAnsi="Bookman Old Style" w:cs="Tahoma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1C1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 1"/>
    <w:basedOn w:val="Normal"/>
    <w:rsid w:val="00182C58"/>
    <w:rPr>
      <w:noProof/>
      <w:sz w:val="24"/>
    </w:rPr>
  </w:style>
  <w:style w:type="paragraph" w:styleId="BodyTextIndent2">
    <w:name w:val="Body Text Indent 2"/>
    <w:basedOn w:val="Normal"/>
    <w:rsid w:val="005A19E1"/>
    <w:pPr>
      <w:spacing w:after="120" w:line="480" w:lineRule="auto"/>
      <w:ind w:left="360"/>
    </w:pPr>
    <w:rPr>
      <w:noProof/>
    </w:rPr>
  </w:style>
  <w:style w:type="paragraph" w:customStyle="1" w:styleId="Default">
    <w:name w:val="Default"/>
    <w:rsid w:val="002450C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Style0">
    <w:name w:val="Style #0"/>
    <w:rsid w:val="001A257A"/>
    <w:pPr>
      <w:widowControl w:val="0"/>
    </w:pPr>
    <w:rPr>
      <w:rFonts w:ascii="Times New" w:hAnsi="Times New"/>
      <w:snapToGrid w:val="0"/>
      <w:color w:val="000000"/>
    </w:rPr>
  </w:style>
  <w:style w:type="paragraph" w:styleId="FootnoteText">
    <w:name w:val="footnote text"/>
    <w:basedOn w:val="Normal"/>
    <w:semiHidden/>
    <w:rsid w:val="007925EE"/>
  </w:style>
  <w:style w:type="character" w:styleId="FootnoteReference">
    <w:name w:val="footnote reference"/>
    <w:semiHidden/>
    <w:rsid w:val="007925EE"/>
    <w:rPr>
      <w:vertAlign w:val="superscript"/>
    </w:rPr>
  </w:style>
  <w:style w:type="character" w:customStyle="1" w:styleId="LauraKennedy">
    <w:name w:val="Laura Kennedy"/>
    <w:semiHidden/>
    <w:rsid w:val="00042991"/>
    <w:rPr>
      <w:rFonts w:ascii="Bookman Old Style" w:hAnsi="Bookman Old Style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sb@naes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esb.org/pdf4/dsmee_specs_112113_draft_specification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1912</CharactersWithSpaces>
  <SharedDoc>false</SharedDoc>
  <HLinks>
    <vt:vector size="18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  <vt:variant>
        <vt:i4>6881374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http://www.naesb.org/pdf4/dsmee_retail_ee_110711w1.doc</vt:lpwstr>
      </vt:variant>
      <vt:variant>
        <vt:lpwstr/>
      </vt:variant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Jonathan Booe</cp:lastModifiedBy>
  <cp:revision>2</cp:revision>
  <cp:lastPrinted>2011-04-11T16:58:00Z</cp:lastPrinted>
  <dcterms:created xsi:type="dcterms:W3CDTF">2013-11-21T20:08:00Z</dcterms:created>
  <dcterms:modified xsi:type="dcterms:W3CDTF">2013-11-21T20:08:00Z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