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4E9D" w14:textId="4C2152A7" w:rsidR="00AD2480" w:rsidRPr="005D1B94" w:rsidRDefault="005B5B18" w:rsidP="0052082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October </w:t>
      </w:r>
      <w:r w:rsidR="0010131A">
        <w:rPr>
          <w:rFonts w:ascii="Times New Roman" w:hAnsi="Times New Roman" w:cs="Times New Roman"/>
          <w:b w:val="0"/>
        </w:rPr>
        <w:t>18</w:t>
      </w:r>
      <w:r w:rsidR="00EC17E5">
        <w:rPr>
          <w:rFonts w:ascii="Times New Roman" w:hAnsi="Times New Roman" w:cs="Times New Roman"/>
          <w:b w:val="0"/>
        </w:rPr>
        <w:t>, 2019</w:t>
      </w:r>
    </w:p>
    <w:p w14:paraId="7E93D79D" w14:textId="6A1F6E24" w:rsidR="00AD2480" w:rsidRPr="005D1B94" w:rsidRDefault="00AD2480" w:rsidP="00520822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B07133">
        <w:t>All Interested Parties</w:t>
      </w:r>
    </w:p>
    <w:p w14:paraId="08C3A889" w14:textId="77777777" w:rsidR="00AD2480" w:rsidRPr="005D1B94" w:rsidRDefault="00AD2480" w:rsidP="00520822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14:paraId="7F52AF61" w14:textId="510FDCCE" w:rsidR="009C6193" w:rsidRPr="009F2B37" w:rsidRDefault="00FF29BA" w:rsidP="009F2B37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800AB3">
        <w:rPr>
          <w:b/>
          <w:bCs/>
        </w:rPr>
        <w:t xml:space="preserve">Wholesale Gas Quadrant (WGQ) </w:t>
      </w:r>
      <w:r w:rsidR="00DE237C">
        <w:rPr>
          <w:b/>
          <w:bCs/>
        </w:rPr>
        <w:t>Distributed Ledger Technology</w:t>
      </w:r>
      <w:r w:rsidR="00D15FA9">
        <w:rPr>
          <w:b/>
          <w:bCs/>
        </w:rPr>
        <w:t xml:space="preserve"> </w:t>
      </w:r>
      <w:r w:rsidR="00CD7ED0">
        <w:rPr>
          <w:b/>
          <w:bCs/>
        </w:rPr>
        <w:t xml:space="preserve">Standards Development </w:t>
      </w:r>
      <w:r w:rsidR="009C6193">
        <w:rPr>
          <w:b/>
          <w:bCs/>
        </w:rPr>
        <w:t>Update</w:t>
      </w:r>
    </w:p>
    <w:p w14:paraId="2CA8B026" w14:textId="3752875D" w:rsidR="009923F6" w:rsidRPr="009923F6" w:rsidRDefault="009F2B37" w:rsidP="00992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bCs/>
          <w:iCs/>
        </w:rPr>
      </w:pPr>
      <w:r>
        <w:t xml:space="preserve">During the </w:t>
      </w:r>
      <w:r w:rsidR="0026386B">
        <w:t xml:space="preserve">October 17, 2019 WGQ Executive Committee meeting, the </w:t>
      </w:r>
      <w:r w:rsidR="00A21505">
        <w:t>committee</w:t>
      </w:r>
      <w:r w:rsidR="0026386B">
        <w:t xml:space="preserve"> </w:t>
      </w:r>
      <w:r w:rsidR="006C3423">
        <w:t>approved</w:t>
      </w:r>
      <w:r w:rsidR="0026386B">
        <w:t xml:space="preserve"> Part </w:t>
      </w:r>
      <w:r w:rsidR="003F55D7">
        <w:t xml:space="preserve">A </w:t>
      </w:r>
      <w:r w:rsidR="0026386B">
        <w:t xml:space="preserve">of a joint recommendation in response to Standards Request R18007/2019 WEQ Annual Plan Item 5.a. </w:t>
      </w:r>
      <w:r w:rsidR="009F6668">
        <w:t>On</w:t>
      </w:r>
      <w:r w:rsidR="00332744">
        <w:t xml:space="preserve"> </w:t>
      </w:r>
      <w:r w:rsidR="005271BB">
        <w:t xml:space="preserve">September 23, </w:t>
      </w:r>
      <w:r w:rsidR="00332744">
        <w:t>2019</w:t>
      </w:r>
      <w:r w:rsidR="009F6668">
        <w:t>, the</w:t>
      </w:r>
      <w:r w:rsidR="00332744">
        <w:t xml:space="preserve"> </w:t>
      </w:r>
      <w:r w:rsidR="005316C3">
        <w:t>Wholesale Gas Quadrant (</w:t>
      </w:r>
      <w:r w:rsidR="00332744">
        <w:t>WGQ</w:t>
      </w:r>
      <w:r w:rsidR="005316C3">
        <w:t>)</w:t>
      </w:r>
      <w:r w:rsidR="00332744">
        <w:t xml:space="preserve"> Business Practice Subcommittee, the Electronic Delivery Mechanisms Subcommittee, and the Contracts Subcommittee </w:t>
      </w:r>
      <w:r w:rsidR="005271BB">
        <w:t xml:space="preserve">(Joint WGQ Subcommittees) voted out </w:t>
      </w:r>
      <w:r w:rsidR="003F55D7">
        <w:t xml:space="preserve">the recommendation for </w:t>
      </w:r>
      <w:r w:rsidR="005271BB">
        <w:rPr>
          <w:bCs/>
          <w:iCs/>
        </w:rPr>
        <w:t>R18007</w:t>
      </w:r>
      <w:r w:rsidR="003F55D7">
        <w:rPr>
          <w:bCs/>
          <w:iCs/>
        </w:rPr>
        <w:t>-A</w:t>
      </w:r>
      <w:r w:rsidR="00B150FE">
        <w:rPr>
          <w:bCs/>
          <w:iCs/>
        </w:rPr>
        <w:t xml:space="preserve"> which </w:t>
      </w:r>
      <w:bookmarkStart w:id="0" w:name="_GoBack"/>
      <w:bookmarkEnd w:id="0"/>
      <w:r w:rsidR="005271BB">
        <w:rPr>
          <w:bCs/>
          <w:iCs/>
        </w:rPr>
        <w:t>was submitted to the NAESB Office from Big Data Energy Services, Adjoint Inc., Pariveda, American Electric Power Service, Tennessee Valley Authority, and JKM Energy &amp; Environmental Consulting. The request, which was later captured in 2019 WGQ Annual Plan Item 5</w:t>
      </w:r>
      <w:r w:rsidR="003F55D7">
        <w:rPr>
          <w:bCs/>
          <w:iCs/>
        </w:rPr>
        <w:t>,</w:t>
      </w:r>
      <w:r w:rsidR="005271BB">
        <w:rPr>
          <w:bCs/>
          <w:iCs/>
        </w:rPr>
        <w:t xml:space="preserve"> </w:t>
      </w:r>
      <w:r w:rsidR="005316C3">
        <w:t xml:space="preserve">asks </w:t>
      </w:r>
      <w:r w:rsidR="005271BB">
        <w:t xml:space="preserve">that </w:t>
      </w:r>
      <w:r w:rsidR="00332744">
        <w:t>NAESB develop a standard digital representation of natural gas trade events consistent with NAESB WGQ Standard No. 6.3.1 – NAESB Base Contract for Sale and Purchase of Natural Gas</w:t>
      </w:r>
      <w:r w:rsidR="009923F6">
        <w:t xml:space="preserve"> (NAESB Base Contract)</w:t>
      </w:r>
      <w:r w:rsidR="00332744">
        <w:t>, in order to capitalize on smart contract and distributed ledger technologies.</w:t>
      </w:r>
      <w:r w:rsidR="00F05009">
        <w:t xml:space="preserve"> </w:t>
      </w:r>
      <w:r w:rsidR="003D0815">
        <w:t>T</w:t>
      </w:r>
      <w:r w:rsidR="00F05009">
        <w:t xml:space="preserve">he WGQ Executive Committee </w:t>
      </w:r>
      <w:r w:rsidR="003F55D7">
        <w:t xml:space="preserve">Chairs </w:t>
      </w:r>
      <w:r w:rsidR="003D0815">
        <w:t>abbreviate</w:t>
      </w:r>
      <w:r w:rsidR="003F55D7">
        <w:t>d</w:t>
      </w:r>
      <w:r w:rsidR="003D0815">
        <w:t xml:space="preserve"> </w:t>
      </w:r>
      <w:r w:rsidR="00F05009">
        <w:t xml:space="preserve">the </w:t>
      </w:r>
      <w:r>
        <w:t xml:space="preserve">formal </w:t>
      </w:r>
      <w:r w:rsidR="00F05009">
        <w:t xml:space="preserve">comment period </w:t>
      </w:r>
      <w:r>
        <w:t xml:space="preserve">for the recommendation from 30 days to </w:t>
      </w:r>
      <w:r w:rsidR="004A0655">
        <w:t>2</w:t>
      </w:r>
      <w:r w:rsidR="008D4C75">
        <w:t>4</w:t>
      </w:r>
      <w:r>
        <w:t xml:space="preserve"> days</w:t>
      </w:r>
      <w:r w:rsidR="003D0815">
        <w:t>, concluding on October 16, 2019</w:t>
      </w:r>
      <w:r>
        <w:t>.</w:t>
      </w:r>
      <w:r w:rsidR="006C3423">
        <w:t xml:space="preserve"> The recommendation will now be posted for a thirty-day ratification period that will conclude on November 20, 2019.</w:t>
      </w:r>
    </w:p>
    <w:p w14:paraId="5D67DF0D" w14:textId="11D2B1B5" w:rsidR="00281D78" w:rsidRDefault="00281D78" w:rsidP="00186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  <w:r>
        <w:t xml:space="preserve">During its annual meeting in </w:t>
      </w:r>
      <w:r w:rsidR="00EC17E5">
        <w:t>2018</w:t>
      </w:r>
      <w:r w:rsidR="005316C3">
        <w:t xml:space="preserve">, </w:t>
      </w:r>
      <w:r w:rsidR="009C6193">
        <w:t>the NAESB</w:t>
      </w:r>
      <w:r w:rsidR="009C6193">
        <w:rPr>
          <w:bCs/>
          <w:iCs/>
        </w:rPr>
        <w:t xml:space="preserve"> Advisory Council</w:t>
      </w:r>
      <w:r>
        <w:rPr>
          <w:bCs/>
          <w:iCs/>
        </w:rPr>
        <w:t>, chaired by Bruce Ellsworth,</w:t>
      </w:r>
      <w:r w:rsidR="00EC17E5">
        <w:rPr>
          <w:bCs/>
          <w:iCs/>
        </w:rPr>
        <w:t xml:space="preserve"> discussed industry trends as well as how NAESB </w:t>
      </w:r>
      <w:r w:rsidR="00186611">
        <w:rPr>
          <w:bCs/>
          <w:iCs/>
        </w:rPr>
        <w:t>can position itself to respond to the upcoming needs of the gas and electric</w:t>
      </w:r>
      <w:r w:rsidR="00EC17E5">
        <w:rPr>
          <w:bCs/>
          <w:iCs/>
        </w:rPr>
        <w:t xml:space="preserve"> industr</w:t>
      </w:r>
      <w:r w:rsidR="00186611">
        <w:rPr>
          <w:bCs/>
          <w:iCs/>
        </w:rPr>
        <w:t>ies</w:t>
      </w:r>
      <w:r w:rsidR="00EC17E5">
        <w:rPr>
          <w:bCs/>
          <w:iCs/>
        </w:rPr>
        <w:t>. The members of the Advisory Council r</w:t>
      </w:r>
      <w:r w:rsidR="009C6193">
        <w:rPr>
          <w:bCs/>
          <w:iCs/>
        </w:rPr>
        <w:t xml:space="preserve">ecommended that NAESB consider the development of standards to support the integration of </w:t>
      </w:r>
      <w:r w:rsidR="00DE237C">
        <w:rPr>
          <w:bCs/>
          <w:iCs/>
        </w:rPr>
        <w:t xml:space="preserve">distributed ledger </w:t>
      </w:r>
      <w:r w:rsidR="009C6193">
        <w:rPr>
          <w:bCs/>
          <w:iCs/>
        </w:rPr>
        <w:t>technology into energy transactions, including how blockchain can improve resilience and supply chain integrity</w:t>
      </w:r>
      <w:r w:rsidR="009C6193" w:rsidRPr="003925C9">
        <w:rPr>
          <w:bCs/>
          <w:iCs/>
        </w:rPr>
        <w:t xml:space="preserve"> </w:t>
      </w:r>
      <w:r w:rsidR="009C6193">
        <w:rPr>
          <w:bCs/>
          <w:iCs/>
        </w:rPr>
        <w:t xml:space="preserve">and how </w:t>
      </w:r>
      <w:r w:rsidR="00DE237C">
        <w:rPr>
          <w:bCs/>
          <w:iCs/>
        </w:rPr>
        <w:t>the</w:t>
      </w:r>
      <w:r w:rsidR="009C6193">
        <w:rPr>
          <w:bCs/>
          <w:iCs/>
        </w:rPr>
        <w:t xml:space="preserve"> technology may support cust</w:t>
      </w:r>
      <w:r w:rsidR="00332744">
        <w:rPr>
          <w:bCs/>
          <w:iCs/>
        </w:rPr>
        <w:t xml:space="preserve">omer-to-customer transactions. </w:t>
      </w:r>
      <w:r w:rsidR="005316C3">
        <w:t xml:space="preserve">Shortly after that meeting, </w:t>
      </w:r>
      <w:r w:rsidR="00332744">
        <w:t>R18007</w:t>
      </w:r>
      <w:r w:rsidR="005316C3">
        <w:t xml:space="preserve"> was </w:t>
      </w:r>
      <w:r>
        <w:t>submitted to the NAESB office</w:t>
      </w:r>
      <w:r w:rsidR="005316C3">
        <w:t xml:space="preserve"> and</w:t>
      </w:r>
      <w:r w:rsidR="009C6193">
        <w:t xml:space="preserve"> </w:t>
      </w:r>
      <w:r>
        <w:t>was</w:t>
      </w:r>
      <w:r w:rsidR="009C6193">
        <w:t xml:space="preserve"> assigned to the </w:t>
      </w:r>
      <w:r w:rsidR="00186611">
        <w:t xml:space="preserve">Joint </w:t>
      </w:r>
      <w:r w:rsidR="00332744">
        <w:t xml:space="preserve">WGQ Subcommittees </w:t>
      </w:r>
      <w:r w:rsidR="009C6193">
        <w:t>to be addressed in the regular course of business.</w:t>
      </w:r>
    </w:p>
    <w:p w14:paraId="5E1D49AF" w14:textId="557B0EE3" w:rsidR="00186611" w:rsidRPr="00281D78" w:rsidRDefault="00281D78" w:rsidP="00186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bCs/>
          <w:iCs/>
        </w:rPr>
      </w:pPr>
      <w:r>
        <w:t>At the time of assignment</w:t>
      </w:r>
      <w:r w:rsidR="009C6193">
        <w:t xml:space="preserve">, the WGQ Executive Committee requested that the first meeting of the </w:t>
      </w:r>
      <w:r>
        <w:t>Joint WGQ S</w:t>
      </w:r>
      <w:r w:rsidR="009C6193">
        <w:t>ubcommittees be held in</w:t>
      </w:r>
      <w:r w:rsidR="00D8612B">
        <w:t xml:space="preserve"> </w:t>
      </w:r>
      <w:r w:rsidR="009C6193">
        <w:t xml:space="preserve">person and include an educational component to provide those not familiar with </w:t>
      </w:r>
      <w:r w:rsidR="00DE237C">
        <w:t xml:space="preserve">distributed ledger </w:t>
      </w:r>
      <w:r w:rsidR="009C6193">
        <w:t>technology an opportunity to learn how it may be applied to the commercial practices of the natural gas market.</w:t>
      </w:r>
      <w:r w:rsidR="009C6193">
        <w:rPr>
          <w:bCs/>
          <w:iCs/>
        </w:rPr>
        <w:t xml:space="preserve"> </w:t>
      </w:r>
      <w:r w:rsidR="009C6193">
        <w:t>Consistent with the direction provided by the WGQ Executive Committee, t</w:t>
      </w:r>
      <w:r w:rsidR="009C6193" w:rsidRPr="00DE6A51">
        <w:t xml:space="preserve">he </w:t>
      </w:r>
      <w:r w:rsidR="00D8612B">
        <w:t>Joint WGQ Subcommittees</w:t>
      </w:r>
      <w:r w:rsidR="009C6193">
        <w:t xml:space="preserve"> held a face-to-face meeting in October</w:t>
      </w:r>
      <w:r w:rsidR="00D8612B">
        <w:t xml:space="preserve"> that included </w:t>
      </w:r>
      <w:r w:rsidR="009C6193">
        <w:t xml:space="preserve">a primer on the application of </w:t>
      </w:r>
      <w:r w:rsidR="00DE237C">
        <w:t xml:space="preserve">distributed ledger </w:t>
      </w:r>
      <w:r w:rsidR="00923DDC">
        <w:t xml:space="preserve">technology </w:t>
      </w:r>
      <w:r w:rsidR="009C6193">
        <w:t xml:space="preserve">and overview of the </w:t>
      </w:r>
      <w:r w:rsidR="00D8612B">
        <w:t xml:space="preserve">standards </w:t>
      </w:r>
      <w:r w:rsidR="009C6193">
        <w:t>request.</w:t>
      </w:r>
    </w:p>
    <w:p w14:paraId="50A33DC8" w14:textId="1BD3CF4D" w:rsidR="005B5B18" w:rsidRPr="001D5228" w:rsidRDefault="00186611" w:rsidP="005B5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  <w:r>
        <w:t>After</w:t>
      </w:r>
      <w:r w:rsidR="009C6193">
        <w:t xml:space="preserve"> that first meeting, the </w:t>
      </w:r>
      <w:r>
        <w:t>J</w:t>
      </w:r>
      <w:r w:rsidR="009C6193">
        <w:t xml:space="preserve">oint </w:t>
      </w:r>
      <w:r>
        <w:t>WGQ S</w:t>
      </w:r>
      <w:r w:rsidR="009C6193">
        <w:t xml:space="preserve">ubcommittees </w:t>
      </w:r>
      <w:r w:rsidR="00281D78">
        <w:t>hit the ground running</w:t>
      </w:r>
      <w:r w:rsidR="009C6193">
        <w:t xml:space="preserve"> </w:t>
      </w:r>
      <w:r w:rsidR="003F55D7">
        <w:t xml:space="preserve">with </w:t>
      </w:r>
      <w:r w:rsidR="009C6193">
        <w:t>a scope of work document</w:t>
      </w:r>
      <w:r>
        <w:t xml:space="preserve"> containing </w:t>
      </w:r>
      <w:r w:rsidR="003F55D7">
        <w:t xml:space="preserve">an </w:t>
      </w:r>
      <w:r w:rsidRPr="00186611">
        <w:t xml:space="preserve">approach to address </w:t>
      </w:r>
      <w:r>
        <w:t>R18007</w:t>
      </w:r>
      <w:r w:rsidRPr="00186611">
        <w:t>.</w:t>
      </w:r>
      <w:r>
        <w:t xml:space="preserve"> </w:t>
      </w:r>
      <w:r w:rsidRPr="00186611">
        <w:t>Th</w:t>
      </w:r>
      <w:r w:rsidR="00281D78">
        <w:t>at</w:t>
      </w:r>
      <w:r>
        <w:t xml:space="preserve"> </w:t>
      </w:r>
      <w:r w:rsidRPr="00186611">
        <w:t>approach divided the request into two part</w:t>
      </w:r>
      <w:r>
        <w:t xml:space="preserve">s: </w:t>
      </w:r>
      <w:r w:rsidR="00D8612B">
        <w:t>Part One –</w:t>
      </w:r>
      <w:r>
        <w:t xml:space="preserve"> </w:t>
      </w:r>
      <w:r w:rsidRPr="00186611">
        <w:t>The conversion of the NAESB Base Contract for Sale and Purchase of Natural Gas (WGQ Standard No. 6.3.1) into a digital smart contract that can be used with distributed ledger technology</w:t>
      </w:r>
      <w:r>
        <w:t xml:space="preserve">; and </w:t>
      </w:r>
      <w:r w:rsidR="00D8612B">
        <w:t>Part Two –</w:t>
      </w:r>
      <w:r>
        <w:t xml:space="preserve"> </w:t>
      </w:r>
      <w:r w:rsidRPr="00186611">
        <w:t>The application of the smart contract and distributed ledger technologies to support efficiencies in the current natural gas settlement process.</w:t>
      </w:r>
      <w:r w:rsidR="001D5228">
        <w:t xml:space="preserve">  </w:t>
      </w:r>
      <w:r w:rsidR="00281D78">
        <w:t>As work continued throughout the year</w:t>
      </w:r>
      <w:r w:rsidRPr="00186611">
        <w:t xml:space="preserve">, the Joint </w:t>
      </w:r>
      <w:r>
        <w:t xml:space="preserve">WGQ </w:t>
      </w:r>
      <w:r w:rsidRPr="00186611">
        <w:t>Subcommittee</w:t>
      </w:r>
      <w:r>
        <w:t>s</w:t>
      </w:r>
      <w:r w:rsidRPr="00186611">
        <w:t xml:space="preserve"> recognized that </w:t>
      </w:r>
      <w:r w:rsidR="00D8612B">
        <w:t>Part One</w:t>
      </w:r>
      <w:r w:rsidRPr="00186611">
        <w:t xml:space="preserve"> would become two separate datasets</w:t>
      </w:r>
      <w:r w:rsidR="00D8612B">
        <w:t>, o</w:t>
      </w:r>
      <w:r w:rsidRPr="00186611">
        <w:t xml:space="preserve">ne for initiation of </w:t>
      </w:r>
      <w:r w:rsidR="00D8612B">
        <w:t>the NAESB Base</w:t>
      </w:r>
      <w:r w:rsidRPr="00186611">
        <w:t xml:space="preserve"> Contract and one for Transaction Confirmations.</w:t>
      </w:r>
    </w:p>
    <w:p w14:paraId="40C0E3E8" w14:textId="62049568" w:rsidR="00A21505" w:rsidRPr="001D5228" w:rsidRDefault="00D8612B" w:rsidP="001D5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bCs/>
          <w:iCs/>
        </w:rPr>
      </w:pPr>
      <w:r>
        <w:rPr>
          <w:bCs/>
          <w:iCs/>
        </w:rPr>
        <w:t>As stated above, t</w:t>
      </w:r>
      <w:r w:rsidR="005B5B18">
        <w:rPr>
          <w:bCs/>
          <w:iCs/>
        </w:rPr>
        <w:t xml:space="preserve">he Joint WGQ Subcommittees began this effort in October of 2018 and, twelve meetings and conference calls later, voted out the recommendation containing Attachment A (Modifications to </w:t>
      </w:r>
      <w:r w:rsidR="005B5B18" w:rsidRPr="009923F6">
        <w:rPr>
          <w:bCs/>
          <w:iCs/>
        </w:rPr>
        <w:t xml:space="preserve">the Executive Summary of the 6.0 WGQ Contracts </w:t>
      </w:r>
      <w:r w:rsidR="005B5B18">
        <w:rPr>
          <w:bCs/>
          <w:iCs/>
        </w:rPr>
        <w:t xml:space="preserve">and Standards </w:t>
      </w:r>
      <w:r w:rsidR="005B5B18" w:rsidRPr="009923F6">
        <w:rPr>
          <w:bCs/>
          <w:iCs/>
        </w:rPr>
        <w:t>Manual to include a descriptor of the new business process and a section on Datasets</w:t>
      </w:r>
      <w:r w:rsidR="005B5B18">
        <w:rPr>
          <w:bCs/>
          <w:iCs/>
        </w:rPr>
        <w:t xml:space="preserve"> ); </w:t>
      </w:r>
      <w:r w:rsidR="005B5B18" w:rsidRPr="009923F6">
        <w:rPr>
          <w:bCs/>
          <w:iCs/>
        </w:rPr>
        <w:t>Attachment</w:t>
      </w:r>
      <w:r w:rsidR="005B5B18">
        <w:rPr>
          <w:bCs/>
          <w:iCs/>
        </w:rPr>
        <w:t xml:space="preserve"> B (the proposed standards language, including </w:t>
      </w:r>
      <w:r w:rsidR="005B5B18" w:rsidRPr="009923F6">
        <w:rPr>
          <w:bCs/>
          <w:iCs/>
        </w:rPr>
        <w:t>Definitions 6.2.z1-6.2.z</w:t>
      </w:r>
      <w:r w:rsidR="006C3423">
        <w:rPr>
          <w:bCs/>
          <w:iCs/>
        </w:rPr>
        <w:t>7</w:t>
      </w:r>
      <w:r w:rsidR="005B5B18" w:rsidRPr="009923F6">
        <w:rPr>
          <w:bCs/>
          <w:iCs/>
        </w:rPr>
        <w:t xml:space="preserve"> </w:t>
      </w:r>
      <w:r w:rsidR="005B5B18">
        <w:rPr>
          <w:bCs/>
          <w:iCs/>
        </w:rPr>
        <w:t xml:space="preserve">and </w:t>
      </w:r>
      <w:r w:rsidR="005B5B18" w:rsidRPr="009923F6">
        <w:rPr>
          <w:bCs/>
          <w:iCs/>
        </w:rPr>
        <w:t>Standards 6.3.z1</w:t>
      </w:r>
      <w:r w:rsidR="006C3423">
        <w:rPr>
          <w:bCs/>
          <w:iCs/>
        </w:rPr>
        <w:t>00</w:t>
      </w:r>
      <w:r w:rsidR="005B5B18">
        <w:rPr>
          <w:bCs/>
          <w:iCs/>
        </w:rPr>
        <w:t>-</w:t>
      </w:r>
      <w:r w:rsidR="005B5B18" w:rsidRPr="009923F6">
        <w:rPr>
          <w:bCs/>
          <w:iCs/>
        </w:rPr>
        <w:t>6.3.z</w:t>
      </w:r>
      <w:r w:rsidR="006C3423">
        <w:rPr>
          <w:bCs/>
          <w:iCs/>
        </w:rPr>
        <w:t>107</w:t>
      </w:r>
      <w:r w:rsidR="005B5B18">
        <w:rPr>
          <w:bCs/>
          <w:iCs/>
        </w:rPr>
        <w:t xml:space="preserve">), and Attachment C (the proposed NAESB </w:t>
      </w:r>
      <w:r w:rsidR="005B5B18" w:rsidRPr="009923F6">
        <w:rPr>
          <w:bCs/>
          <w:iCs/>
        </w:rPr>
        <w:t>6.4.1 Contracts Dataset</w:t>
      </w:r>
      <w:r w:rsidR="005B5B18">
        <w:rPr>
          <w:bCs/>
          <w:iCs/>
        </w:rPr>
        <w:t>, i</w:t>
      </w:r>
      <w:r w:rsidR="005B5B18" w:rsidRPr="009923F6">
        <w:rPr>
          <w:bCs/>
          <w:iCs/>
        </w:rPr>
        <w:t>ncluding</w:t>
      </w:r>
      <w:r w:rsidR="005B5B18">
        <w:rPr>
          <w:bCs/>
          <w:iCs/>
        </w:rPr>
        <w:t xml:space="preserve"> the </w:t>
      </w:r>
      <w:r w:rsidR="005B5B18" w:rsidRPr="009923F6">
        <w:rPr>
          <w:bCs/>
          <w:iCs/>
        </w:rPr>
        <w:t>Technical Implementation of Business Process</w:t>
      </w:r>
      <w:r w:rsidR="005B5B18">
        <w:rPr>
          <w:bCs/>
          <w:iCs/>
        </w:rPr>
        <w:t xml:space="preserve">, </w:t>
      </w:r>
      <w:r w:rsidR="005B5B18" w:rsidRPr="009923F6">
        <w:rPr>
          <w:bCs/>
          <w:iCs/>
        </w:rPr>
        <w:t>Data Dictionary</w:t>
      </w:r>
      <w:r w:rsidR="005B5B18">
        <w:rPr>
          <w:bCs/>
          <w:iCs/>
        </w:rPr>
        <w:t xml:space="preserve">, </w:t>
      </w:r>
      <w:r w:rsidR="005B5B18" w:rsidRPr="009923F6">
        <w:rPr>
          <w:bCs/>
          <w:iCs/>
        </w:rPr>
        <w:t>Code Values Dictionary</w:t>
      </w:r>
      <w:r w:rsidR="005B5B18">
        <w:rPr>
          <w:bCs/>
          <w:iCs/>
        </w:rPr>
        <w:t>, and a p</w:t>
      </w:r>
      <w:r w:rsidR="005B5B18" w:rsidRPr="009923F6">
        <w:rPr>
          <w:bCs/>
          <w:iCs/>
        </w:rPr>
        <w:t xml:space="preserve">aper </w:t>
      </w:r>
      <w:r w:rsidR="005B5B18">
        <w:rPr>
          <w:bCs/>
          <w:iCs/>
        </w:rPr>
        <w:t>s</w:t>
      </w:r>
      <w:r w:rsidR="005B5B18" w:rsidRPr="009923F6">
        <w:rPr>
          <w:bCs/>
          <w:iCs/>
        </w:rPr>
        <w:t>ample</w:t>
      </w:r>
      <w:r w:rsidR="005B5B18">
        <w:rPr>
          <w:bCs/>
          <w:iCs/>
        </w:rPr>
        <w:t xml:space="preserve">).  The Joint WGQ Subcommittees anticipate that the recommendation for R18007-B will contain </w:t>
      </w:r>
      <w:r w:rsidR="005B5B18" w:rsidRPr="005B5B18">
        <w:rPr>
          <w:bCs/>
          <w:iCs/>
        </w:rPr>
        <w:t>additional definitions, standards and supporting documents</w:t>
      </w:r>
      <w:r w:rsidR="005B5B18">
        <w:rPr>
          <w:bCs/>
          <w:iCs/>
        </w:rPr>
        <w:t>.</w:t>
      </w:r>
      <w:r w:rsidR="005B5B18" w:rsidRPr="005B5B18">
        <w:rPr>
          <w:bCs/>
          <w:iCs/>
        </w:rPr>
        <w:t xml:space="preserve"> </w:t>
      </w:r>
      <w:r w:rsidR="005B5B18">
        <w:rPr>
          <w:bCs/>
          <w:iCs/>
        </w:rPr>
        <w:t xml:space="preserve"> The Joint WGQ Subcommittees will begin discussion on Standards Request R18007-B during its October </w:t>
      </w:r>
      <w:r w:rsidR="006C3423">
        <w:rPr>
          <w:bCs/>
          <w:iCs/>
        </w:rPr>
        <w:t>2</w:t>
      </w:r>
      <w:r w:rsidR="005B5B18">
        <w:rPr>
          <w:bCs/>
          <w:iCs/>
        </w:rPr>
        <w:t>8-</w:t>
      </w:r>
      <w:r w:rsidR="006C3423">
        <w:rPr>
          <w:bCs/>
          <w:iCs/>
        </w:rPr>
        <w:t>2</w:t>
      </w:r>
      <w:r w:rsidR="005B5B18">
        <w:rPr>
          <w:bCs/>
          <w:iCs/>
        </w:rPr>
        <w:t>9, 2019 conference call.</w:t>
      </w:r>
      <w:r>
        <w:rPr>
          <w:bCs/>
          <w:iCs/>
        </w:rPr>
        <w:t xml:space="preserve">  All interested parties are welcome to </w:t>
      </w:r>
      <w:r w:rsidR="006C3423">
        <w:rPr>
          <w:bCs/>
          <w:iCs/>
        </w:rPr>
        <w:t>RSVP and attend the meeting.</w:t>
      </w:r>
    </w:p>
    <w:sectPr w:rsidR="00A21505" w:rsidRPr="001D5228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1E35" w14:textId="77777777" w:rsidR="00173153" w:rsidRDefault="00173153">
      <w:r>
        <w:separator/>
      </w:r>
    </w:p>
  </w:endnote>
  <w:endnote w:type="continuationSeparator" w:id="0">
    <w:p w14:paraId="76C7A8D9" w14:textId="77777777" w:rsidR="00173153" w:rsidRDefault="001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7E27" w14:textId="6F896E95" w:rsidR="004A0655" w:rsidRPr="00176FB9" w:rsidRDefault="00DE237C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Distributed Ledger Technology</w:t>
    </w:r>
    <w:r w:rsidR="004A0655">
      <w:rPr>
        <w:sz w:val="18"/>
        <w:szCs w:val="18"/>
      </w:rPr>
      <w:t xml:space="preserve"> Standards Development Efforts Update</w:t>
    </w:r>
  </w:p>
  <w:p w14:paraId="55446127" w14:textId="77777777" w:rsidR="004A0655" w:rsidRPr="00176FB9" w:rsidRDefault="004A065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4AF1" w14:textId="77777777" w:rsidR="00173153" w:rsidRDefault="00173153">
      <w:r>
        <w:separator/>
      </w:r>
    </w:p>
  </w:footnote>
  <w:footnote w:type="continuationSeparator" w:id="0">
    <w:p w14:paraId="0AE91A6A" w14:textId="77777777" w:rsidR="00173153" w:rsidRDefault="0017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DA41" w14:textId="77777777" w:rsidR="004A0655" w:rsidRPr="00D65256" w:rsidRDefault="004A065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F95CC" wp14:editId="15227EC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D064" w14:textId="77777777" w:rsidR="004A0655" w:rsidRDefault="004A065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F95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766D064" w14:textId="77777777" w:rsidR="004A0655" w:rsidRDefault="004A065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759CE18" w14:textId="77777777" w:rsidR="004A0655" w:rsidRPr="00D65256" w:rsidRDefault="004A0655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4B4470CB" w14:textId="77777777" w:rsidR="004A0655" w:rsidRPr="00D65256" w:rsidRDefault="004A065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BA8022D" w14:textId="77777777" w:rsidR="004A0655" w:rsidRPr="003019B2" w:rsidRDefault="004A065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17683771" w14:textId="77777777" w:rsidR="004A0655" w:rsidRPr="00D65256" w:rsidRDefault="004A065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14239B48" w14:textId="77777777" w:rsidR="004A0655" w:rsidRDefault="004A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184B"/>
    <w:multiLevelType w:val="hybridMultilevel"/>
    <w:tmpl w:val="3A622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30C46"/>
    <w:multiLevelType w:val="hybridMultilevel"/>
    <w:tmpl w:val="3596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C3A08"/>
    <w:multiLevelType w:val="hybridMultilevel"/>
    <w:tmpl w:val="090E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614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47A06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5F3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753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29C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0CC4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4BD6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31A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0E8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B03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238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153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61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968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228"/>
    <w:rsid w:val="001D5CDE"/>
    <w:rsid w:val="001D72BE"/>
    <w:rsid w:val="001D74A6"/>
    <w:rsid w:val="001D766D"/>
    <w:rsid w:val="001D79FA"/>
    <w:rsid w:val="001E02A1"/>
    <w:rsid w:val="001E03D0"/>
    <w:rsid w:val="001E2744"/>
    <w:rsid w:val="001E28E6"/>
    <w:rsid w:val="001E2CA1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53B3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48A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5BB9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B9E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0C97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00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685"/>
    <w:rsid w:val="00245CB0"/>
    <w:rsid w:val="00246C6B"/>
    <w:rsid w:val="00246CC3"/>
    <w:rsid w:val="002472D3"/>
    <w:rsid w:val="0024772E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386B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1D78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30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1D0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2F27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744"/>
    <w:rsid w:val="0033282B"/>
    <w:rsid w:val="003329A9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A09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026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1BF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477"/>
    <w:rsid w:val="003C7703"/>
    <w:rsid w:val="003D016F"/>
    <w:rsid w:val="003D017D"/>
    <w:rsid w:val="003D06C0"/>
    <w:rsid w:val="003D0815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59E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55D7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32B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609"/>
    <w:rsid w:val="00427724"/>
    <w:rsid w:val="00427BF2"/>
    <w:rsid w:val="00430400"/>
    <w:rsid w:val="0043043F"/>
    <w:rsid w:val="004306DE"/>
    <w:rsid w:val="004308FC"/>
    <w:rsid w:val="00430DD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2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289"/>
    <w:rsid w:val="00466F5E"/>
    <w:rsid w:val="00467234"/>
    <w:rsid w:val="004679C5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655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6FB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DBB"/>
    <w:rsid w:val="004F198F"/>
    <w:rsid w:val="004F1BB9"/>
    <w:rsid w:val="004F1F3D"/>
    <w:rsid w:val="004F1F8B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822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1BB"/>
    <w:rsid w:val="00527217"/>
    <w:rsid w:val="005274F5"/>
    <w:rsid w:val="00527BB6"/>
    <w:rsid w:val="00527DDF"/>
    <w:rsid w:val="0053049F"/>
    <w:rsid w:val="005309D3"/>
    <w:rsid w:val="005314A0"/>
    <w:rsid w:val="005316C3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CE2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087"/>
    <w:rsid w:val="005B35F1"/>
    <w:rsid w:val="005B3637"/>
    <w:rsid w:val="005B3B38"/>
    <w:rsid w:val="005B5A13"/>
    <w:rsid w:val="005B5B18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0E40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8C3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46B"/>
    <w:rsid w:val="005E766F"/>
    <w:rsid w:val="005E76D4"/>
    <w:rsid w:val="005E7A08"/>
    <w:rsid w:val="005E7AFF"/>
    <w:rsid w:val="005F008A"/>
    <w:rsid w:val="005F0163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674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4DB"/>
    <w:rsid w:val="00621B2F"/>
    <w:rsid w:val="00621B40"/>
    <w:rsid w:val="006225E5"/>
    <w:rsid w:val="00623987"/>
    <w:rsid w:val="00623C07"/>
    <w:rsid w:val="00623FD5"/>
    <w:rsid w:val="0062497D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377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984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4EBB"/>
    <w:rsid w:val="006B5130"/>
    <w:rsid w:val="006B56E1"/>
    <w:rsid w:val="006B5F3E"/>
    <w:rsid w:val="006B60B4"/>
    <w:rsid w:val="006B677D"/>
    <w:rsid w:val="006B6AC1"/>
    <w:rsid w:val="006B749A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23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6E1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E7CAE"/>
    <w:rsid w:val="006F0333"/>
    <w:rsid w:val="006F038A"/>
    <w:rsid w:val="006F190E"/>
    <w:rsid w:val="006F1A23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A2B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0AB3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A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187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0D6E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9EE"/>
    <w:rsid w:val="00846FC7"/>
    <w:rsid w:val="00847155"/>
    <w:rsid w:val="008471A3"/>
    <w:rsid w:val="00847717"/>
    <w:rsid w:val="008477FA"/>
    <w:rsid w:val="0084790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33"/>
    <w:rsid w:val="0086472C"/>
    <w:rsid w:val="008651DF"/>
    <w:rsid w:val="0086533A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5D4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7F0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24A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27F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C75"/>
    <w:rsid w:val="008D4E95"/>
    <w:rsid w:val="008D4F0E"/>
    <w:rsid w:val="008D5262"/>
    <w:rsid w:val="008D5541"/>
    <w:rsid w:val="008D558B"/>
    <w:rsid w:val="008D5B66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3EF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DD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B9E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60A"/>
    <w:rsid w:val="009425F2"/>
    <w:rsid w:val="00942697"/>
    <w:rsid w:val="009429D5"/>
    <w:rsid w:val="00944139"/>
    <w:rsid w:val="00944825"/>
    <w:rsid w:val="00944A7C"/>
    <w:rsid w:val="00944DEC"/>
    <w:rsid w:val="00945369"/>
    <w:rsid w:val="00945A47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617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23F6"/>
    <w:rsid w:val="00993B83"/>
    <w:rsid w:val="0099416A"/>
    <w:rsid w:val="009949DD"/>
    <w:rsid w:val="00994B47"/>
    <w:rsid w:val="00994D95"/>
    <w:rsid w:val="0099530A"/>
    <w:rsid w:val="009956E9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C6193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2695"/>
    <w:rsid w:val="009F2B37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11E"/>
    <w:rsid w:val="009F6668"/>
    <w:rsid w:val="009F778E"/>
    <w:rsid w:val="009F79F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32F3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505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299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287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946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348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C8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77F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608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DA3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F2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133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0FE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0D71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11B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4D34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7BA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1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2B85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1FBE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62F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29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883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8AE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82C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30A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FD5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3E2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ED0"/>
    <w:rsid w:val="00CD7FE3"/>
    <w:rsid w:val="00CE0855"/>
    <w:rsid w:val="00CE0AD6"/>
    <w:rsid w:val="00CE0BAE"/>
    <w:rsid w:val="00CE0DB7"/>
    <w:rsid w:val="00CE0F71"/>
    <w:rsid w:val="00CE143B"/>
    <w:rsid w:val="00CE1560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627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7B5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B6A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B68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0093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9D2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12B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85"/>
    <w:rsid w:val="00DA5FBB"/>
    <w:rsid w:val="00DA63D3"/>
    <w:rsid w:val="00DA7A92"/>
    <w:rsid w:val="00DA7BC8"/>
    <w:rsid w:val="00DA7D10"/>
    <w:rsid w:val="00DA7E0C"/>
    <w:rsid w:val="00DB0702"/>
    <w:rsid w:val="00DB100E"/>
    <w:rsid w:val="00DB1775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95B"/>
    <w:rsid w:val="00DC5BA1"/>
    <w:rsid w:val="00DC5D9A"/>
    <w:rsid w:val="00DC63D7"/>
    <w:rsid w:val="00DC66E6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967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7C"/>
    <w:rsid w:val="00DE23B4"/>
    <w:rsid w:val="00DE24B5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06B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6C8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275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7E5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009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17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B78"/>
    <w:rsid w:val="00F20C8B"/>
    <w:rsid w:val="00F20D32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0B7F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868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7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97E55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06E"/>
    <w:rsid w:val="00FE1B64"/>
    <w:rsid w:val="00FE2077"/>
    <w:rsid w:val="00FE2BAB"/>
    <w:rsid w:val="00FE2C57"/>
    <w:rsid w:val="00FE3233"/>
    <w:rsid w:val="00FE3D87"/>
    <w:rsid w:val="00FE3D9F"/>
    <w:rsid w:val="00FE45CD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1628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A886086"/>
  <w15:docId w15:val="{257A1650-090A-4B3A-AC81-113C72AF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3EF0-02CC-4D98-95AA-C71D98D4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26</cp:revision>
  <cp:lastPrinted>2017-08-10T13:25:00Z</cp:lastPrinted>
  <dcterms:created xsi:type="dcterms:W3CDTF">2019-09-16T17:52:00Z</dcterms:created>
  <dcterms:modified xsi:type="dcterms:W3CDTF">2019-10-22T19:27:00Z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