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A531F" w14:textId="77777777" w:rsidR="009165EA" w:rsidRDefault="009165EA" w:rsidP="009165E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Klaar</w:t>
      </w:r>
      <w:proofErr w:type="spellEnd"/>
      <w:r>
        <w:rPr>
          <w:rFonts w:ascii="Tahoma" w:hAnsi="Tahoma" w:cs="Tahoma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sz w:val="20"/>
          <w:szCs w:val="20"/>
        </w:rPr>
        <w:t>Schepper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proofErr w:type="spellStart"/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HYPERLINK "mailto:klaar@fluxtailor.com" </w:instrText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Style w:val="Hyperlink"/>
          <w:rFonts w:ascii="Tahoma" w:hAnsi="Tahoma" w:cs="Tahoma"/>
          <w:sz w:val="20"/>
          <w:szCs w:val="20"/>
        </w:rPr>
        <w:t>mailto:klaar@fluxtailor.com</w:t>
      </w:r>
      <w:proofErr w:type="spellEnd"/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February 27, 2019 3:31 PM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naesb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Suggested change to NAESB </w:t>
      </w:r>
      <w:proofErr w:type="spellStart"/>
      <w:r>
        <w:rPr>
          <w:rFonts w:ascii="Tahoma" w:hAnsi="Tahoma" w:cs="Tahoma"/>
          <w:sz w:val="20"/>
          <w:szCs w:val="20"/>
        </w:rPr>
        <w:t>ESPI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REQ.21</w:t>
      </w:r>
      <w:proofErr w:type="spellEnd"/>
      <w:r>
        <w:rPr>
          <w:rFonts w:ascii="Tahoma" w:hAnsi="Tahoma" w:cs="Tahoma"/>
          <w:sz w:val="20"/>
          <w:szCs w:val="20"/>
        </w:rPr>
        <w:t xml:space="preserve"> (Green Button) revisions</w:t>
      </w:r>
    </w:p>
    <w:p w14:paraId="6183A6B3" w14:textId="77777777" w:rsidR="009165EA" w:rsidRDefault="009165EA" w:rsidP="009165EA"/>
    <w:p w14:paraId="129F0416" w14:textId="77777777" w:rsidR="009165EA" w:rsidRDefault="009165EA" w:rsidP="009165EA">
      <w:r>
        <w:t>Hi,</w:t>
      </w:r>
    </w:p>
    <w:p w14:paraId="796C7869" w14:textId="77777777" w:rsidR="009165EA" w:rsidRDefault="009165EA" w:rsidP="009165EA"/>
    <w:p w14:paraId="51544BBB" w14:textId="77777777" w:rsidR="009165EA" w:rsidRDefault="009165EA" w:rsidP="009165EA">
      <w:r>
        <w:t xml:space="preserve">I'm </w:t>
      </w:r>
      <w:proofErr w:type="spellStart"/>
      <w:r>
        <w:t>hereby</w:t>
      </w:r>
      <w:proofErr w:type="spellEnd"/>
      <w:r>
        <w:t xml:space="preserve"> filing a comment in response to NAESB </w:t>
      </w:r>
      <w:proofErr w:type="spellStart"/>
      <w:r>
        <w:t>ESPI</w:t>
      </w:r>
      <w:proofErr w:type="spellEnd"/>
      <w:r>
        <w:t xml:space="preserve"> </w:t>
      </w:r>
      <w:proofErr w:type="spellStart"/>
      <w:r>
        <w:t>REQ.21</w:t>
      </w:r>
      <w:proofErr w:type="spellEnd"/>
      <w:r>
        <w:t xml:space="preserve"> (Green Button) revisions. I'd like to propose, for consistency, to rename the file name of the new schema, submitted as "</w:t>
      </w:r>
      <w:proofErr w:type="spellStart"/>
      <w:r>
        <w:t>retailcustomer.xsd</w:t>
      </w:r>
      <w:proofErr w:type="spellEnd"/>
      <w:r>
        <w:t>" to "</w:t>
      </w:r>
      <w:proofErr w:type="spellStart"/>
      <w:r>
        <w:t>retailCustomer.xsd</w:t>
      </w:r>
      <w:proofErr w:type="spellEnd"/>
      <w:r>
        <w:t>" — using the same camelCase capitalization as is used for "</w:t>
      </w:r>
      <w:proofErr w:type="spellStart"/>
      <w:r>
        <w:t>espiDerived.xsd</w:t>
      </w:r>
      <w:proofErr w:type="spellEnd"/>
      <w:r>
        <w:t>". </w:t>
      </w:r>
    </w:p>
    <w:p w14:paraId="29EA1AE1" w14:textId="77777777" w:rsidR="009165EA" w:rsidRDefault="009165EA" w:rsidP="009165EA"/>
    <w:p w14:paraId="1515EA54" w14:textId="77777777" w:rsidR="009165EA" w:rsidRDefault="009165EA" w:rsidP="009165EA">
      <w:r>
        <w:t>Let me know if you have any questions about this suggestion, thanks for considering this small but important change!</w:t>
      </w:r>
    </w:p>
    <w:p w14:paraId="04CB6206" w14:textId="77777777" w:rsidR="009165EA" w:rsidRDefault="009165EA" w:rsidP="009165EA"/>
    <w:p w14:paraId="097C3AED" w14:textId="77777777" w:rsidR="009165EA" w:rsidRDefault="009165EA" w:rsidP="009165EA">
      <w:r>
        <w:t>Best,</w:t>
      </w:r>
    </w:p>
    <w:p w14:paraId="7DED5928" w14:textId="77777777" w:rsidR="009165EA" w:rsidRDefault="009165EA" w:rsidP="009165EA"/>
    <w:p w14:paraId="1582432D" w14:textId="77777777" w:rsidR="009165EA" w:rsidRDefault="009165EA" w:rsidP="009165EA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Klaar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Schepper</w:t>
      </w:r>
      <w:proofErr w:type="spellEnd"/>
    </w:p>
    <w:p w14:paraId="4157E1B3" w14:textId="77777777" w:rsidR="009165EA" w:rsidRDefault="009165EA" w:rsidP="009165EA">
      <w:pPr>
        <w:pStyle w:val="NormalWeb"/>
        <w:spacing w:before="0" w:beforeAutospacing="0" w:after="0" w:afterAutospacing="0"/>
      </w:pPr>
    </w:p>
    <w:p w14:paraId="637A6D63" w14:textId="77777777" w:rsidR="009165EA" w:rsidRDefault="009165EA" w:rsidP="009165EA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O: (347) 474-8795</w:t>
      </w:r>
    </w:p>
    <w:p w14:paraId="6AC3553D" w14:textId="77777777" w:rsidR="009165EA" w:rsidRDefault="009165EA" w:rsidP="009165EA">
      <w:pPr>
        <w:pStyle w:val="NormalWeb"/>
        <w:spacing w:before="0" w:beforeAutospacing="0" w:after="0" w:afterAutospacing="0"/>
      </w:pPr>
      <w:r>
        <w:rPr>
          <w:color w:val="000000"/>
        </w:rPr>
        <w:t>C: (917)-770-8606</w:t>
      </w:r>
    </w:p>
    <w:p w14:paraId="62AA030A" w14:textId="77777777" w:rsidR="009165EA" w:rsidRDefault="009165EA" w:rsidP="009165EA">
      <w:pPr>
        <w:pStyle w:val="NormalWeb"/>
        <w:spacing w:before="0" w:beforeAutospacing="0" w:after="0" w:afterAutospacing="0"/>
      </w:pPr>
      <w:hyperlink r:id="rId6" w:tgtFrame="_blank" w:history="1">
        <w:proofErr w:type="spellStart"/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klaar@fluxtailor.com</w:t>
        </w:r>
        <w:proofErr w:type="spellEnd"/>
      </w:hyperlink>
    </w:p>
    <w:p w14:paraId="2F437678" w14:textId="77777777" w:rsidR="009165EA" w:rsidRDefault="009165EA" w:rsidP="009165EA">
      <w:pPr>
        <w:pStyle w:val="NormalWeb"/>
        <w:spacing w:before="0" w:beforeAutospacing="0" w:after="0" w:afterAutospacing="0"/>
      </w:pPr>
      <w:hyperlink r:id="rId7" w:tgtFrame="_blank" w:history="1">
        <w:proofErr w:type="spellStart"/>
        <w:r>
          <w:rPr>
            <w:rStyle w:val="Hyperlink"/>
            <w:color w:val="1155CC"/>
          </w:rPr>
          <w:t>www.fluxtailor.com</w:t>
        </w:r>
        <w:proofErr w:type="spellEnd"/>
      </w:hyperlink>
    </w:p>
    <w:p w14:paraId="4A249948" w14:textId="77777777" w:rsidR="009165EA" w:rsidRDefault="009165EA" w:rsidP="009165EA">
      <w:pPr>
        <w:pStyle w:val="NormalWeb"/>
        <w:spacing w:before="0" w:beforeAutospacing="0" w:after="0" w:afterAutospacing="0"/>
      </w:pPr>
    </w:p>
    <w:p w14:paraId="79194821" w14:textId="1C93C842" w:rsidR="009165EA" w:rsidRDefault="009165EA" w:rsidP="009165E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121B5721" wp14:editId="6624606B">
            <wp:extent cx="914400" cy="714375"/>
            <wp:effectExtent l="0" t="0" r="0" b="0"/>
            <wp:docPr id="1" name="Picture 1" descr="http://fluxtailor.com/wp-content/uploads/2017/06/FluxTailorLogo_2017-04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uxtailor.com/wp-content/uploads/2017/06/FluxTailorLogo_2017-04-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3F018" w14:textId="77777777" w:rsidR="00CE7606" w:rsidRDefault="00645193"/>
    <w:sectPr w:rsidR="00CE760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AB82B" w14:textId="77777777" w:rsidR="00645193" w:rsidRDefault="00645193" w:rsidP="009165EA">
      <w:r>
        <w:separator/>
      </w:r>
    </w:p>
  </w:endnote>
  <w:endnote w:type="continuationSeparator" w:id="0">
    <w:p w14:paraId="3001EA05" w14:textId="77777777" w:rsidR="00645193" w:rsidRDefault="00645193" w:rsidP="0091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E3C4B" w14:textId="77777777" w:rsidR="00645193" w:rsidRDefault="00645193" w:rsidP="009165EA">
      <w:r>
        <w:separator/>
      </w:r>
    </w:p>
  </w:footnote>
  <w:footnote w:type="continuationSeparator" w:id="0">
    <w:p w14:paraId="701840B0" w14:textId="77777777" w:rsidR="00645193" w:rsidRDefault="00645193" w:rsidP="00916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64C5F" w14:textId="4BF4B3F8" w:rsidR="009165EA" w:rsidRDefault="009165EA" w:rsidP="009165EA">
    <w:pPr>
      <w:pStyle w:val="Header"/>
      <w:jc w:val="right"/>
      <w:rPr>
        <w:sz w:val="18"/>
        <w:szCs w:val="18"/>
      </w:rPr>
    </w:pPr>
    <w:r w:rsidRPr="009165EA">
      <w:rPr>
        <w:sz w:val="18"/>
        <w:szCs w:val="18"/>
      </w:rPr>
      <w:t xml:space="preserve">Formal Comments on Recommendation to Support Standards Request </w:t>
    </w:r>
    <w:proofErr w:type="spellStart"/>
    <w:r w:rsidRPr="009165EA">
      <w:rPr>
        <w:sz w:val="18"/>
        <w:szCs w:val="18"/>
      </w:rPr>
      <w:t>R13001</w:t>
    </w:r>
    <w:proofErr w:type="spellEnd"/>
  </w:p>
  <w:p w14:paraId="05A90B50" w14:textId="788047C7" w:rsidR="00171D80" w:rsidRPr="009165EA" w:rsidRDefault="00171D80" w:rsidP="009165EA">
    <w:pPr>
      <w:pStyle w:val="Header"/>
      <w:jc w:val="right"/>
      <w:rPr>
        <w:sz w:val="18"/>
        <w:szCs w:val="18"/>
      </w:rPr>
    </w:pPr>
    <w:r w:rsidRPr="009165EA">
      <w:rPr>
        <w:sz w:val="18"/>
        <w:szCs w:val="18"/>
      </w:rPr>
      <w:t xml:space="preserve">Submitted by K. De </w:t>
    </w:r>
    <w:proofErr w:type="spellStart"/>
    <w:r w:rsidRPr="009165EA">
      <w:rPr>
        <w:sz w:val="18"/>
        <w:szCs w:val="18"/>
      </w:rPr>
      <w:t>Schepper</w:t>
    </w:r>
    <w:proofErr w:type="spellEnd"/>
    <w:r w:rsidRPr="009165EA">
      <w:rPr>
        <w:sz w:val="18"/>
        <w:szCs w:val="18"/>
      </w:rPr>
      <w:t>,</w:t>
    </w:r>
    <w:r>
      <w:rPr>
        <w:sz w:val="18"/>
        <w:szCs w:val="18"/>
      </w:rPr>
      <w:t xml:space="preserve"> FLUX Tailor</w:t>
    </w:r>
    <w:r w:rsidR="00FB1549">
      <w:rPr>
        <w:sz w:val="18"/>
        <w:szCs w:val="18"/>
      </w:rPr>
      <w:t>,</w:t>
    </w:r>
    <w:r w:rsidRPr="009165EA">
      <w:rPr>
        <w:sz w:val="18"/>
        <w:szCs w:val="18"/>
      </w:rPr>
      <w:t xml:space="preserve"> 2/27/2019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EA"/>
    <w:rsid w:val="00171D80"/>
    <w:rsid w:val="00645193"/>
    <w:rsid w:val="007A2242"/>
    <w:rsid w:val="009165EA"/>
    <w:rsid w:val="00DE20F1"/>
    <w:rsid w:val="00E45E7F"/>
    <w:rsid w:val="00F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3DD4"/>
  <w15:chartTrackingRefBased/>
  <w15:docId w15:val="{BACA9D6B-69A2-44E6-9807-9C3B3EFF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5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65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65E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16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5E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6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5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fluxtailo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ar@fluxtailor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NAESB</dc:creator>
  <cp:keywords/>
  <dc:description/>
  <cp:lastModifiedBy>NAESB</cp:lastModifiedBy>
  <cp:revision>3</cp:revision>
  <dcterms:created xsi:type="dcterms:W3CDTF">2019-02-27T22:12:00Z</dcterms:created>
  <dcterms:modified xsi:type="dcterms:W3CDTF">2019-02-27T22:12:00Z</dcterms:modified>
</cp:coreProperties>
</file>